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21357" w:rsidRPr="00FB5FEF" w:rsidRDefault="00121357">
      <w:pPr>
        <w:tabs>
          <w:tab w:val="center" w:pos="4819"/>
          <w:tab w:val="right" w:pos="9638"/>
        </w:tabs>
        <w:spacing w:line="240" w:lineRule="auto"/>
        <w:rPr>
          <w:rFonts w:ascii="Futura Light" w:eastAsia="Nunito ExtraLight" w:hAnsi="Futura Light" w:cs="Nunito ExtraLight"/>
          <w:color w:val="808080"/>
          <w:highlight w:val="white"/>
        </w:rPr>
      </w:pPr>
    </w:p>
    <w:p w14:paraId="00000002" w14:textId="77777777" w:rsidR="00121357" w:rsidRPr="00FB5FEF" w:rsidRDefault="00000000">
      <w:pPr>
        <w:tabs>
          <w:tab w:val="center" w:pos="4819"/>
          <w:tab w:val="right" w:pos="9638"/>
        </w:tabs>
        <w:spacing w:line="240" w:lineRule="auto"/>
        <w:ind w:left="540" w:right="360"/>
        <w:rPr>
          <w:rFonts w:ascii="Futura Light" w:eastAsia="Nunito ExtraLight" w:hAnsi="Futura Light" w:cs="Nunito ExtraLight"/>
          <w:color w:val="808080"/>
          <w:highlight w:val="white"/>
        </w:rPr>
      </w:pPr>
      <w:r w:rsidRPr="00FB5FEF">
        <w:rPr>
          <w:rFonts w:ascii="Futura Light" w:eastAsia="Nunito ExtraLight" w:hAnsi="Futura Light" w:cs="Nunito ExtraLight"/>
          <w:color w:val="808080"/>
          <w:highlight w:val="white"/>
        </w:rPr>
        <w:t xml:space="preserve">     </w:t>
      </w:r>
    </w:p>
    <w:p w14:paraId="00000003" w14:textId="77777777" w:rsidR="00121357" w:rsidRPr="00FB5FEF" w:rsidRDefault="00000000">
      <w:pPr>
        <w:tabs>
          <w:tab w:val="center" w:pos="4819"/>
          <w:tab w:val="right" w:pos="9638"/>
        </w:tabs>
        <w:spacing w:line="240" w:lineRule="auto"/>
        <w:ind w:right="360"/>
        <w:rPr>
          <w:rFonts w:ascii="Futura Light" w:eastAsia="Nunito ExtraLight" w:hAnsi="Futura Light" w:cs="Nunito ExtraLight"/>
          <w:b/>
          <w:bCs/>
          <w:color w:val="999999"/>
          <w:highlight w:val="white"/>
        </w:rPr>
      </w:pPr>
      <w:r w:rsidRPr="00FB5FEF">
        <w:rPr>
          <w:rFonts w:ascii="Futura Light" w:eastAsia="Nunito ExtraLight" w:hAnsi="Futura Light" w:cs="Nunito ExtraLight"/>
          <w:b/>
          <w:bCs/>
          <w:color w:val="999999"/>
          <w:highlight w:val="white"/>
        </w:rPr>
        <w:t>COLLIN SEKAJUGO</w:t>
      </w:r>
    </w:p>
    <w:p w14:paraId="00000004" w14:textId="77777777" w:rsidR="00121357" w:rsidRPr="00FB5FEF" w:rsidRDefault="00121357">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05" w14:textId="77777777" w:rsidR="00121357" w:rsidRPr="00FB5FEF" w:rsidRDefault="00000000">
      <w:pPr>
        <w:spacing w:after="600"/>
        <w:jc w:val="both"/>
        <w:rPr>
          <w:rFonts w:ascii="Futura Light" w:eastAsia="Nunito ExtraLight" w:hAnsi="Futura Light" w:cs="Nunito ExtraLight"/>
        </w:rPr>
      </w:pPr>
      <w:r w:rsidRPr="00FB5FEF">
        <w:rPr>
          <w:rFonts w:ascii="Futura Light" w:eastAsia="Nunito ExtraLight" w:hAnsi="Futura Light" w:cs="Nunito ExtraLight"/>
        </w:rPr>
        <w:br/>
        <w:t xml:space="preserve">Collin </w:t>
      </w:r>
      <w:proofErr w:type="spellStart"/>
      <w:r w:rsidRPr="00FB5FEF">
        <w:rPr>
          <w:rFonts w:ascii="Futura Light" w:eastAsia="Nunito ExtraLight" w:hAnsi="Futura Light" w:cs="Nunito ExtraLight"/>
        </w:rPr>
        <w:t>Sekajugo</w:t>
      </w:r>
      <w:proofErr w:type="spellEnd"/>
      <w:r w:rsidRPr="00FB5FEF">
        <w:rPr>
          <w:rFonts w:ascii="Futura Light" w:eastAsia="Nunito ExtraLight" w:hAnsi="Futura Light" w:cs="Nunito ExtraLight"/>
        </w:rPr>
        <w:t xml:space="preserve"> (b. 1980, Uganda) lives between Uganda and Rwanda. His </w:t>
      </w:r>
      <w:proofErr w:type="gramStart"/>
      <w:r w:rsidRPr="00FB5FEF">
        <w:rPr>
          <w:rFonts w:ascii="Futura Light" w:eastAsia="Nunito ExtraLight" w:hAnsi="Futura Light" w:cs="Nunito ExtraLight"/>
        </w:rPr>
        <w:t>work  explores</w:t>
      </w:r>
      <w:proofErr w:type="gramEnd"/>
      <w:r w:rsidRPr="00FB5FEF">
        <w:rPr>
          <w:rFonts w:ascii="Futura Light" w:eastAsia="Nunito ExtraLight" w:hAnsi="Futura Light" w:cs="Nunito ExtraLight"/>
        </w:rPr>
        <w:t xml:space="preserve"> East African socio- cultural, economic and political identity within a larger global, and universal context. He is most known for the collages he makes cutting traditional bark cloth, contemporary textiles and sometimes, printed photographs, onto which he paints with acrylic. Through his depiction of skirts, he humorously yet critically exposes the tensions Millennials experience between consumerist desires and their commitment to social and environmental causes.</w:t>
      </w:r>
    </w:p>
    <w:p w14:paraId="00000006" w14:textId="77777777" w:rsidR="00121357" w:rsidRPr="00FB5FEF" w:rsidRDefault="00000000">
      <w:pPr>
        <w:spacing w:after="600"/>
        <w:jc w:val="both"/>
        <w:rPr>
          <w:rFonts w:ascii="Futura Light" w:eastAsia="Nunito ExtraLight" w:hAnsi="Futura Light" w:cs="Nunito ExtraLight"/>
          <w:color w:val="999999"/>
          <w:highlight w:val="white"/>
        </w:rPr>
      </w:pPr>
      <w:proofErr w:type="spellStart"/>
      <w:r w:rsidRPr="00FB5FEF">
        <w:rPr>
          <w:rFonts w:ascii="Futura Light" w:eastAsia="Nunito ExtraLight" w:hAnsi="Futura Light" w:cs="Nunito ExtraLight"/>
        </w:rPr>
        <w:t>Sekajugo</w:t>
      </w:r>
      <w:proofErr w:type="spellEnd"/>
      <w:r w:rsidRPr="00FB5FEF">
        <w:rPr>
          <w:rFonts w:ascii="Futura Light" w:eastAsia="Nunito ExtraLight" w:hAnsi="Futura Light" w:cs="Nunito ExtraLight"/>
        </w:rPr>
        <w:t xml:space="preserve"> launched several initiatives with the aim of harnessing art as a force for positive change such as the </w:t>
      </w:r>
      <w:proofErr w:type="spellStart"/>
      <w:r w:rsidRPr="00FB5FEF">
        <w:rPr>
          <w:rFonts w:ascii="Futura Light" w:eastAsia="Nunito ExtraLight" w:hAnsi="Futura Light" w:cs="Nunito ExtraLight"/>
        </w:rPr>
        <w:t>Ivuka</w:t>
      </w:r>
      <w:proofErr w:type="spellEnd"/>
      <w:r w:rsidRPr="00FB5FEF">
        <w:rPr>
          <w:rFonts w:ascii="Futura Light" w:eastAsia="Nunito ExtraLight" w:hAnsi="Futura Light" w:cs="Nunito ExtraLight"/>
        </w:rPr>
        <w:t xml:space="preserve"> project, a pioneering visual arts space. His work has been exhibited internationally, including at the acclaimed Ugandan Pavilion </w:t>
      </w:r>
      <w:proofErr w:type="gramStart"/>
      <w:r w:rsidRPr="00FB5FEF">
        <w:rPr>
          <w:rFonts w:ascii="Futura Light" w:eastAsia="Nunito ExtraLight" w:hAnsi="Futura Light" w:cs="Nunito ExtraLight"/>
        </w:rPr>
        <w:t>at  the</w:t>
      </w:r>
      <w:proofErr w:type="gramEnd"/>
      <w:r w:rsidRPr="00FB5FEF">
        <w:rPr>
          <w:rFonts w:ascii="Futura Light" w:eastAsia="Nunito ExtraLight" w:hAnsi="Futura Light" w:cs="Nunito ExtraLight"/>
        </w:rPr>
        <w:t xml:space="preserve"> Venice Biennale in 2022. It is also displayed in the permanent collections of the </w:t>
      </w:r>
      <w:proofErr w:type="spellStart"/>
      <w:r w:rsidRPr="00FB5FEF">
        <w:rPr>
          <w:rFonts w:ascii="Futura Light" w:eastAsia="Nunito ExtraLight" w:hAnsi="Futura Light" w:cs="Nunito ExtraLight"/>
        </w:rPr>
        <w:t>Chazen</w:t>
      </w:r>
      <w:proofErr w:type="spellEnd"/>
      <w:r w:rsidRPr="00FB5FEF">
        <w:rPr>
          <w:rFonts w:ascii="Futura Light" w:eastAsia="Nunito ExtraLight" w:hAnsi="Futura Light" w:cs="Nunito ExtraLight"/>
        </w:rPr>
        <w:t xml:space="preserve"> Museum of Art in Madison, MI, and the Smithsonian National Museum of African Art in Washington, DC (both in the US).</w:t>
      </w:r>
    </w:p>
    <w:p w14:paraId="00000007" w14:textId="77777777" w:rsidR="00121357" w:rsidRPr="00FB5FEF" w:rsidRDefault="00121357">
      <w:pPr>
        <w:spacing w:after="600"/>
        <w:jc w:val="both"/>
        <w:rPr>
          <w:rFonts w:ascii="Futura Light" w:eastAsia="Nunito ExtraLight" w:hAnsi="Futura Light" w:cs="Nunito ExtraLight"/>
        </w:rPr>
      </w:pPr>
    </w:p>
    <w:p w14:paraId="00000008" w14:textId="77777777" w:rsidR="00121357" w:rsidRPr="00FB5FEF" w:rsidRDefault="00121357">
      <w:pPr>
        <w:spacing w:after="600"/>
        <w:jc w:val="both"/>
        <w:rPr>
          <w:rFonts w:ascii="Futura Light" w:eastAsia="Nunito ExtraLight" w:hAnsi="Futura Light" w:cs="Nunito ExtraLight"/>
        </w:rPr>
      </w:pPr>
    </w:p>
    <w:p w14:paraId="00000009" w14:textId="77777777" w:rsidR="00121357" w:rsidRPr="00FB5FEF" w:rsidRDefault="00121357">
      <w:pPr>
        <w:spacing w:after="600"/>
        <w:jc w:val="both"/>
        <w:rPr>
          <w:rFonts w:ascii="Futura Light" w:eastAsia="Nunito ExtraLight" w:hAnsi="Futura Light" w:cs="Nunito ExtraLight"/>
        </w:rPr>
      </w:pPr>
    </w:p>
    <w:p w14:paraId="0000000A" w14:textId="77777777" w:rsidR="00121357" w:rsidRPr="00FB5FEF" w:rsidRDefault="00121357">
      <w:pPr>
        <w:spacing w:after="600"/>
        <w:jc w:val="both"/>
        <w:rPr>
          <w:rFonts w:ascii="Futura Light" w:eastAsia="Nunito ExtraLight" w:hAnsi="Futura Light" w:cs="Nunito ExtraLight"/>
        </w:rPr>
      </w:pPr>
    </w:p>
    <w:p w14:paraId="0000000B" w14:textId="77777777" w:rsidR="00121357" w:rsidRPr="00FB5FEF" w:rsidRDefault="00121357">
      <w:pPr>
        <w:spacing w:after="600"/>
        <w:jc w:val="both"/>
        <w:rPr>
          <w:rFonts w:ascii="Futura Light" w:eastAsia="Nunito ExtraLight" w:hAnsi="Futura Light" w:cs="Nunito ExtraLight"/>
        </w:rPr>
      </w:pPr>
    </w:p>
    <w:p w14:paraId="0000000C" w14:textId="77777777" w:rsidR="00121357" w:rsidRDefault="00121357">
      <w:pPr>
        <w:spacing w:after="600"/>
        <w:jc w:val="both"/>
        <w:rPr>
          <w:rFonts w:ascii="Futura Light" w:eastAsia="Nunito ExtraLight" w:hAnsi="Futura Light" w:cs="Nunito ExtraLight"/>
        </w:rPr>
      </w:pPr>
    </w:p>
    <w:p w14:paraId="00332E05" w14:textId="77777777" w:rsidR="00FB5FEF" w:rsidRDefault="00FB5FEF">
      <w:pPr>
        <w:spacing w:after="600"/>
        <w:jc w:val="both"/>
        <w:rPr>
          <w:rFonts w:ascii="Futura Light" w:eastAsia="Nunito ExtraLight" w:hAnsi="Futura Light" w:cs="Nunito ExtraLight"/>
        </w:rPr>
      </w:pPr>
    </w:p>
    <w:p w14:paraId="2E0FF801" w14:textId="77777777" w:rsidR="00FB5FEF" w:rsidRPr="00FB5FEF" w:rsidRDefault="00FB5FEF">
      <w:pPr>
        <w:spacing w:after="600"/>
        <w:jc w:val="both"/>
        <w:rPr>
          <w:rFonts w:ascii="Futura Light" w:eastAsia="Nunito ExtraLight" w:hAnsi="Futura Light" w:cs="Nunito ExtraLight"/>
        </w:rPr>
      </w:pPr>
    </w:p>
    <w:p w14:paraId="0000000D" w14:textId="77777777" w:rsidR="00121357" w:rsidRPr="00FB5FEF" w:rsidRDefault="00000000">
      <w:pPr>
        <w:tabs>
          <w:tab w:val="center" w:pos="4819"/>
          <w:tab w:val="right" w:pos="9638"/>
        </w:tabs>
        <w:spacing w:line="240" w:lineRule="auto"/>
        <w:ind w:right="630"/>
        <w:rPr>
          <w:rFonts w:ascii="Futura Light" w:eastAsia="Nunito ExtraLight" w:hAnsi="Futura Light" w:cs="Nunito ExtraLight"/>
          <w:color w:val="999999"/>
          <w:highlight w:val="white"/>
        </w:rPr>
      </w:pPr>
      <w:r w:rsidRPr="00FB5FEF">
        <w:rPr>
          <w:rFonts w:ascii="Futura Light" w:eastAsia="Nunito ExtraLight" w:hAnsi="Futura Light" w:cs="Nunito ExtraLight"/>
          <w:color w:val="999999"/>
          <w:highlight w:val="white"/>
        </w:rPr>
        <w:lastRenderedPageBreak/>
        <w:t>CV</w:t>
      </w:r>
    </w:p>
    <w:p w14:paraId="0000000E" w14:textId="77777777" w:rsidR="00121357" w:rsidRPr="00FB5FEF" w:rsidRDefault="00121357">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0F"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INSTITUTIONAL PRESENCE</w:t>
      </w:r>
    </w:p>
    <w:p w14:paraId="00000010" w14:textId="77777777" w:rsidR="00121357" w:rsidRPr="00FB5FEF" w:rsidRDefault="00121357">
      <w:pPr>
        <w:rPr>
          <w:rFonts w:ascii="Futura Light" w:eastAsia="Nunito ExtraLight" w:hAnsi="Futura Light" w:cs="Nunito ExtraLight"/>
        </w:rPr>
      </w:pPr>
    </w:p>
    <w:p w14:paraId="00000011"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2022   Smithsonian National Museum of African Art – Washington C.C</w:t>
      </w:r>
    </w:p>
    <w:p w14:paraId="00000012" w14:textId="77777777" w:rsidR="00121357" w:rsidRPr="00FB5FEF" w:rsidRDefault="00121357">
      <w:pPr>
        <w:ind w:right="630"/>
        <w:rPr>
          <w:rFonts w:ascii="Futura Light" w:eastAsia="Nunito ExtraLight" w:hAnsi="Futura Light" w:cs="Nunito ExtraLight"/>
          <w:highlight w:val="white"/>
        </w:rPr>
      </w:pPr>
    </w:p>
    <w:p w14:paraId="00000013" w14:textId="77777777" w:rsidR="00121357" w:rsidRPr="00FB5FEF" w:rsidRDefault="00000000">
      <w:pPr>
        <w:ind w:right="630"/>
        <w:rPr>
          <w:rFonts w:ascii="Futura Light" w:eastAsia="Nunito ExtraLight" w:hAnsi="Futura Light" w:cs="Nunito ExtraLight"/>
        </w:rPr>
      </w:pPr>
      <w:r w:rsidRPr="00FB5FEF">
        <w:rPr>
          <w:rFonts w:ascii="Futura Light" w:eastAsia="Nunito ExtraLight" w:hAnsi="Futura Light" w:cs="Nunito ExtraLight"/>
        </w:rPr>
        <w:t xml:space="preserve">SOLO EXHIBITIONS </w:t>
      </w:r>
    </w:p>
    <w:p w14:paraId="00000014" w14:textId="77777777" w:rsidR="00121357" w:rsidRPr="00FB5FEF" w:rsidRDefault="00121357">
      <w:pPr>
        <w:rPr>
          <w:rFonts w:ascii="Futura Light" w:eastAsia="Nunito ExtraLight" w:hAnsi="Futura Light" w:cs="Nunito ExtraLight"/>
        </w:rPr>
      </w:pPr>
    </w:p>
    <w:p w14:paraId="00000015"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2023   Perfect Imperfections, Abidjan, Ivory Coast </w:t>
      </w:r>
    </w:p>
    <w:p w14:paraId="00000016"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Youth, </w:t>
      </w:r>
      <w:proofErr w:type="spellStart"/>
      <w:r w:rsidRPr="00FB5FEF">
        <w:rPr>
          <w:rFonts w:ascii="Futura Light" w:eastAsia="Nunito ExtraLight" w:hAnsi="Futura Light" w:cs="Nunito ExtraLight"/>
        </w:rPr>
        <w:t>Firetti</w:t>
      </w:r>
      <w:proofErr w:type="spellEnd"/>
      <w:r w:rsidRPr="00FB5FEF">
        <w:rPr>
          <w:rFonts w:ascii="Futura Light" w:eastAsia="Nunito ExtraLight" w:hAnsi="Futura Light" w:cs="Nunito ExtraLight"/>
        </w:rPr>
        <w:t xml:space="preserve"> Contemporary, Dubai, United Arab Emirates </w:t>
      </w:r>
    </w:p>
    <w:p w14:paraId="00000017"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2021   Galerie </w:t>
      </w:r>
      <w:proofErr w:type="spellStart"/>
      <w:r w:rsidRPr="00FB5FEF">
        <w:rPr>
          <w:rFonts w:ascii="Futura Light" w:eastAsia="Nunito ExtraLight" w:hAnsi="Futura Light" w:cs="Nunito ExtraLight"/>
        </w:rPr>
        <w:t>Moderne</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Silkeborg</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Silkeborg</w:t>
      </w:r>
      <w:proofErr w:type="spellEnd"/>
      <w:r w:rsidRPr="00FB5FEF">
        <w:rPr>
          <w:rFonts w:ascii="Futura Light" w:eastAsia="Nunito ExtraLight" w:hAnsi="Futura Light" w:cs="Nunito ExtraLight"/>
        </w:rPr>
        <w:t xml:space="preserve">, Denmark </w:t>
      </w:r>
    </w:p>
    <w:p w14:paraId="00000018"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2020   This is Uganda, Galerie </w:t>
      </w:r>
      <w:proofErr w:type="spellStart"/>
      <w:r w:rsidRPr="00FB5FEF">
        <w:rPr>
          <w:rFonts w:ascii="Futura Light" w:eastAsia="Nunito ExtraLight" w:hAnsi="Futura Light" w:cs="Nunito ExtraLight"/>
        </w:rPr>
        <w:t>Sulger</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Buel</w:t>
      </w:r>
      <w:proofErr w:type="spellEnd"/>
      <w:r w:rsidRPr="00FB5FEF">
        <w:rPr>
          <w:rFonts w:ascii="Futura Light" w:eastAsia="Nunito ExtraLight" w:hAnsi="Futura Light" w:cs="Nunito ExtraLight"/>
        </w:rPr>
        <w:t xml:space="preserve">, London, UK </w:t>
      </w:r>
    </w:p>
    <w:p w14:paraId="00000019"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2018   What is Beautiful, Galerie </w:t>
      </w:r>
      <w:proofErr w:type="spellStart"/>
      <w:r w:rsidRPr="00FB5FEF">
        <w:rPr>
          <w:rFonts w:ascii="Futura Light" w:eastAsia="Nunito ExtraLight" w:hAnsi="Futura Light" w:cs="Nunito ExtraLight"/>
        </w:rPr>
        <w:t>Afriart</w:t>
      </w:r>
      <w:proofErr w:type="spellEnd"/>
      <w:r w:rsidRPr="00FB5FEF">
        <w:rPr>
          <w:rFonts w:ascii="Futura Light" w:eastAsia="Nunito ExtraLight" w:hAnsi="Futura Light" w:cs="Nunito ExtraLight"/>
        </w:rPr>
        <w:t xml:space="preserve">, Kampala, Uganda </w:t>
      </w:r>
    </w:p>
    <w:p w14:paraId="0000001A" w14:textId="77777777" w:rsidR="00121357" w:rsidRPr="00FB5FEF" w:rsidRDefault="00121357">
      <w:pPr>
        <w:ind w:right="270"/>
        <w:rPr>
          <w:rFonts w:ascii="Futura Light" w:eastAsia="Nunito ExtraLight" w:hAnsi="Futura Light" w:cs="Nunito ExtraLight"/>
        </w:rPr>
      </w:pPr>
    </w:p>
    <w:p w14:paraId="0000001B" w14:textId="77777777" w:rsidR="00121357" w:rsidRPr="00FB5FEF" w:rsidRDefault="00121357">
      <w:pPr>
        <w:ind w:right="270"/>
        <w:rPr>
          <w:rFonts w:ascii="Futura Light" w:eastAsia="Nunito ExtraLight" w:hAnsi="Futura Light" w:cs="Nunito ExtraLight"/>
        </w:rPr>
      </w:pPr>
    </w:p>
    <w:p w14:paraId="0000001C" w14:textId="77777777" w:rsidR="00121357" w:rsidRPr="00FB5FEF" w:rsidRDefault="00000000">
      <w:pPr>
        <w:ind w:right="270"/>
        <w:rPr>
          <w:rFonts w:ascii="Futura Light" w:eastAsia="Nunito ExtraLight" w:hAnsi="Futura Light" w:cs="Nunito ExtraLight"/>
        </w:rPr>
      </w:pPr>
      <w:r w:rsidRPr="00FB5FEF">
        <w:rPr>
          <w:rFonts w:ascii="Futura Light" w:eastAsia="Nunito ExtraLight" w:hAnsi="Futura Light" w:cs="Nunito ExtraLight"/>
        </w:rPr>
        <w:t xml:space="preserve">GROUP EXHIBITIONS </w:t>
      </w:r>
      <w:r w:rsidRPr="00FB5FEF">
        <w:rPr>
          <w:rFonts w:ascii="Futura Light" w:eastAsia="Nunito ExtraLight" w:hAnsi="Futura Light" w:cs="Nunito ExtraLight"/>
        </w:rPr>
        <w:br/>
      </w:r>
      <w:r w:rsidRPr="00FB5FEF">
        <w:rPr>
          <w:rFonts w:ascii="Futura Light" w:eastAsia="Nunito ExtraLight" w:hAnsi="Futura Light" w:cs="Nunito ExtraLight"/>
        </w:rPr>
        <w:br/>
        <w:t xml:space="preserve">2022   National Pavilion at the 59th International Art Exhibition at the Venice Biennale </w:t>
      </w:r>
    </w:p>
    <w:p w14:paraId="0000001D"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Inauguration </w:t>
      </w:r>
      <w:proofErr w:type="spellStart"/>
      <w:r w:rsidRPr="00FB5FEF">
        <w:rPr>
          <w:rFonts w:ascii="Futura Light" w:eastAsia="Nunito ExtraLight" w:hAnsi="Futura Light" w:cs="Nunito ExtraLight"/>
        </w:rPr>
        <w:t>d’Ouganda</w:t>
      </w:r>
      <w:proofErr w:type="spellEnd"/>
      <w:r w:rsidRPr="00FB5FEF">
        <w:rPr>
          <w:rFonts w:ascii="Futura Light" w:eastAsia="Nunito ExtraLight" w:hAnsi="Futura Light" w:cs="Nunito ExtraLight"/>
        </w:rPr>
        <w:t xml:space="preserve"> à la biennale de </w:t>
      </w:r>
      <w:proofErr w:type="spellStart"/>
      <w:r w:rsidRPr="00FB5FEF">
        <w:rPr>
          <w:rFonts w:ascii="Futura Light" w:eastAsia="Nunito ExtraLight" w:hAnsi="Futura Light" w:cs="Nunito ExtraLight"/>
        </w:rPr>
        <w:t>Venise</w:t>
      </w:r>
      <w:proofErr w:type="spellEnd"/>
      <w:r w:rsidRPr="00FB5FEF">
        <w:rPr>
          <w:rFonts w:ascii="Futura Light" w:eastAsia="Nunito ExtraLight" w:hAnsi="Futura Light" w:cs="Nunito ExtraLight"/>
        </w:rPr>
        <w:br/>
        <w:t xml:space="preserve">2022   Layered Histories, with </w:t>
      </w:r>
      <w:proofErr w:type="spellStart"/>
      <w:r w:rsidRPr="00FB5FEF">
        <w:rPr>
          <w:rFonts w:ascii="Futura Light" w:eastAsia="Nunito ExtraLight" w:hAnsi="Futura Light" w:cs="Nunito ExtraLight"/>
        </w:rPr>
        <w:t>Kaloki</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Nyamai</w:t>
      </w:r>
      <w:proofErr w:type="spellEnd"/>
      <w:r w:rsidRPr="00FB5FEF">
        <w:rPr>
          <w:rFonts w:ascii="Futura Light" w:eastAsia="Nunito ExtraLight" w:hAnsi="Futura Light" w:cs="Nunito ExtraLight"/>
        </w:rPr>
        <w:t xml:space="preserve">, Galerie </w:t>
      </w:r>
      <w:proofErr w:type="gramStart"/>
      <w:r w:rsidRPr="00FB5FEF">
        <w:rPr>
          <w:rFonts w:ascii="Futura Light" w:eastAsia="Nunito ExtraLight" w:hAnsi="Futura Light" w:cs="Nunito ExtraLight"/>
        </w:rPr>
        <w:t>1957,  London</w:t>
      </w:r>
      <w:proofErr w:type="gramEnd"/>
      <w:r w:rsidRPr="00FB5FEF">
        <w:rPr>
          <w:rFonts w:ascii="Futura Light" w:eastAsia="Nunito ExtraLight" w:hAnsi="Futura Light" w:cs="Nunito ExtraLight"/>
        </w:rPr>
        <w:t>, UK</w:t>
      </w:r>
      <w:r w:rsidRPr="00FB5FEF">
        <w:rPr>
          <w:rFonts w:ascii="Futura Light" w:eastAsia="Nunito ExtraLight" w:hAnsi="Futura Light" w:cs="Nunito ExtraLight"/>
        </w:rPr>
        <w:br/>
        <w:t xml:space="preserve">2021   Praxis of Change, </w:t>
      </w:r>
      <w:proofErr w:type="spellStart"/>
      <w:r w:rsidRPr="00FB5FEF">
        <w:rPr>
          <w:rFonts w:ascii="Futura Light" w:eastAsia="Nunito ExtraLight" w:hAnsi="Futura Light" w:cs="Nunito ExtraLight"/>
        </w:rPr>
        <w:t>Firetti</w:t>
      </w:r>
      <w:proofErr w:type="spellEnd"/>
      <w:r w:rsidRPr="00FB5FEF">
        <w:rPr>
          <w:rFonts w:ascii="Futura Light" w:eastAsia="Nunito ExtraLight" w:hAnsi="Futura Light" w:cs="Nunito ExtraLight"/>
        </w:rPr>
        <w:t xml:space="preserve"> Contemporary, Dubai, United Arab Emirates</w:t>
      </w:r>
      <w:r w:rsidRPr="00FB5FEF">
        <w:rPr>
          <w:rFonts w:ascii="Futura Light" w:eastAsia="Nunito ExtraLight" w:hAnsi="Futura Light" w:cs="Nunito ExtraLight"/>
        </w:rPr>
        <w:br/>
        <w:t>2020   Voices, Studio 525,  New York, USA</w:t>
      </w:r>
      <w:r w:rsidRPr="00FB5FEF">
        <w:rPr>
          <w:rFonts w:ascii="Futura Light" w:eastAsia="Nunito ExtraLight" w:hAnsi="Futura Light" w:cs="Nunito ExtraLight"/>
        </w:rPr>
        <w:br/>
        <w:t xml:space="preserve">2018   Young Guns curated by Andrew Lamprecht, </w:t>
      </w:r>
      <w:proofErr w:type="spellStart"/>
      <w:r w:rsidRPr="00FB5FEF">
        <w:rPr>
          <w:rFonts w:ascii="Futura Light" w:eastAsia="Nunito ExtraLight" w:hAnsi="Futura Light" w:cs="Nunito ExtraLight"/>
        </w:rPr>
        <w:t>Sulger-Buel</w:t>
      </w:r>
      <w:proofErr w:type="spellEnd"/>
      <w:r w:rsidRPr="00FB5FEF">
        <w:rPr>
          <w:rFonts w:ascii="Futura Light" w:eastAsia="Nunito ExtraLight" w:hAnsi="Futura Light" w:cs="Nunito ExtraLight"/>
        </w:rPr>
        <w:t xml:space="preserve"> Lovell, London, UK </w:t>
      </w:r>
    </w:p>
    <w:p w14:paraId="0000001E"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2017   Uhuru, </w:t>
      </w:r>
      <w:proofErr w:type="spellStart"/>
      <w:r w:rsidRPr="00FB5FEF">
        <w:rPr>
          <w:rFonts w:ascii="Futura Light" w:eastAsia="Nunito ExtraLight" w:hAnsi="Futura Light" w:cs="Nunito ExtraLight"/>
        </w:rPr>
        <w:t>Eclectica</w:t>
      </w:r>
      <w:proofErr w:type="spellEnd"/>
      <w:r w:rsidRPr="00FB5FEF">
        <w:rPr>
          <w:rFonts w:ascii="Futura Light" w:eastAsia="Nunito ExtraLight" w:hAnsi="Futura Light" w:cs="Nunito ExtraLight"/>
        </w:rPr>
        <w:t xml:space="preserve"> Contemporary, Cape Town, South Africa</w:t>
      </w:r>
    </w:p>
    <w:p w14:paraId="0000001F" w14:textId="77777777" w:rsidR="00121357" w:rsidRPr="00FB5FEF" w:rsidRDefault="00121357">
      <w:pPr>
        <w:rPr>
          <w:rFonts w:ascii="Futura Light" w:eastAsia="Nunito ExtraLight" w:hAnsi="Futura Light" w:cs="Nunito ExtraLight"/>
        </w:rPr>
      </w:pPr>
    </w:p>
    <w:p w14:paraId="00000020" w14:textId="77777777" w:rsidR="00121357" w:rsidRPr="00FB5FEF" w:rsidRDefault="00121357">
      <w:pPr>
        <w:rPr>
          <w:rFonts w:ascii="Futura Light" w:eastAsia="Nunito ExtraLight" w:hAnsi="Futura Light" w:cs="Nunito ExtraLight"/>
        </w:rPr>
      </w:pPr>
    </w:p>
    <w:p w14:paraId="00000021"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ART FAIRS </w:t>
      </w:r>
    </w:p>
    <w:p w14:paraId="00000022" w14:textId="77777777" w:rsidR="00121357" w:rsidRPr="00FB5FEF" w:rsidRDefault="00121357">
      <w:pPr>
        <w:rPr>
          <w:rFonts w:ascii="Futura Light" w:eastAsia="Nunito ExtraLight" w:hAnsi="Futura Light" w:cs="Nunito ExtraLight"/>
        </w:rPr>
      </w:pPr>
    </w:p>
    <w:p w14:paraId="00000023"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2025   1-54 ART FAIR, Morocco (Marrakesh)</w:t>
      </w:r>
    </w:p>
    <w:p w14:paraId="00000024"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2023   ART BASEL, Basel (Switzerland)</w:t>
      </w:r>
      <w:r w:rsidRPr="00FB5FEF">
        <w:rPr>
          <w:rFonts w:ascii="Futura Light" w:eastAsia="Nunito ExtraLight" w:hAnsi="Futura Light" w:cs="Nunito ExtraLight"/>
        </w:rPr>
        <w:br/>
        <w:t>2023   ART HERNING, Herning (Denmark)</w:t>
      </w:r>
      <w:r w:rsidRPr="00FB5FEF">
        <w:rPr>
          <w:rFonts w:ascii="Futura Light" w:eastAsia="Nunito ExtraLight" w:hAnsi="Futura Light" w:cs="Nunito ExtraLight"/>
        </w:rPr>
        <w:br/>
        <w:t>2023   FRIEZE LA, Los Angeles (USA)</w:t>
      </w:r>
      <w:r w:rsidRPr="00FB5FEF">
        <w:rPr>
          <w:rFonts w:ascii="Futura Light" w:eastAsia="Nunito ExtraLight" w:hAnsi="Futura Light" w:cs="Nunito ExtraLight"/>
        </w:rPr>
        <w:br/>
        <w:t>2023   ART GENEVE, Geneva (Switzerland)</w:t>
      </w:r>
      <w:r w:rsidRPr="00FB5FEF">
        <w:rPr>
          <w:rFonts w:ascii="Futura Light" w:eastAsia="Nunito ExtraLight" w:hAnsi="Futura Light" w:cs="Nunito ExtraLight"/>
        </w:rPr>
        <w:br/>
        <w:t>2023   ART BASEL MIAMI, Miami (USA)</w:t>
      </w:r>
      <w:r w:rsidRPr="00FB5FEF">
        <w:rPr>
          <w:rFonts w:ascii="Futura Light" w:eastAsia="Nunito ExtraLight" w:hAnsi="Futura Light" w:cs="Nunito ExtraLight"/>
        </w:rPr>
        <w:br/>
        <w:t>2022   1-54 ART FAIR, London (UK)</w:t>
      </w:r>
      <w:r w:rsidRPr="00FB5FEF">
        <w:rPr>
          <w:rFonts w:ascii="Futura Light" w:eastAsia="Nunito ExtraLight" w:hAnsi="Futura Light" w:cs="Nunito ExtraLight"/>
        </w:rPr>
        <w:br/>
        <w:t xml:space="preserve">2021   1-54 ART </w:t>
      </w:r>
      <w:proofErr w:type="gramStart"/>
      <w:r w:rsidRPr="00FB5FEF">
        <w:rPr>
          <w:rFonts w:ascii="Futura Light" w:eastAsia="Nunito ExtraLight" w:hAnsi="Futura Light" w:cs="Nunito ExtraLight"/>
        </w:rPr>
        <w:t>FAIR,  New</w:t>
      </w:r>
      <w:proofErr w:type="gramEnd"/>
      <w:r w:rsidRPr="00FB5FEF">
        <w:rPr>
          <w:rFonts w:ascii="Futura Light" w:eastAsia="Nunito ExtraLight" w:hAnsi="Futura Light" w:cs="Nunito ExtraLight"/>
        </w:rPr>
        <w:t xml:space="preserve"> York (USA)</w:t>
      </w:r>
      <w:r w:rsidRPr="00FB5FEF">
        <w:rPr>
          <w:rFonts w:ascii="Futura Light" w:eastAsia="Nunito ExtraLight" w:hAnsi="Futura Light" w:cs="Nunito ExtraLight"/>
        </w:rPr>
        <w:br/>
        <w:t>2021   FUTURE FAIR, New York (USA)</w:t>
      </w:r>
      <w:r w:rsidRPr="00FB5FEF">
        <w:rPr>
          <w:rFonts w:ascii="Futura Light" w:eastAsia="Nunito ExtraLight" w:hAnsi="Futura Light" w:cs="Nunito ExtraLight"/>
        </w:rPr>
        <w:br/>
        <w:t>2020   ART X LAGOS – Lagos (Nigeria)</w:t>
      </w:r>
      <w:r w:rsidRPr="00FB5FEF">
        <w:rPr>
          <w:rFonts w:ascii="Futura Light" w:eastAsia="Nunito ExtraLight" w:hAnsi="Futura Light" w:cs="Nunito ExtraLight"/>
        </w:rPr>
        <w:br/>
        <w:t xml:space="preserve">2018   CAPE TOWN ART FAIR – Cape Town (South Africa) </w:t>
      </w:r>
    </w:p>
    <w:p w14:paraId="00000025"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2017   JOBURG ART FAIR – Cape Town (South Africa) </w:t>
      </w:r>
    </w:p>
    <w:p w14:paraId="00000026" w14:textId="77777777" w:rsidR="00121357" w:rsidRPr="00FB5FEF" w:rsidRDefault="00121357">
      <w:pPr>
        <w:rPr>
          <w:rFonts w:ascii="Futura Light" w:eastAsia="Nunito ExtraLight" w:hAnsi="Futura Light" w:cs="Nunito ExtraLight"/>
        </w:rPr>
      </w:pPr>
    </w:p>
    <w:p w14:paraId="00000027"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AWARDS</w:t>
      </w:r>
    </w:p>
    <w:p w14:paraId="00000028" w14:textId="77777777" w:rsidR="00121357" w:rsidRPr="00FB5FEF" w:rsidRDefault="00121357">
      <w:pPr>
        <w:rPr>
          <w:rFonts w:ascii="Futura Light" w:eastAsia="Nunito ExtraLight" w:hAnsi="Futura Light" w:cs="Nunito ExtraLight"/>
        </w:rPr>
      </w:pPr>
    </w:p>
    <w:p w14:paraId="00000029"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Special Mention Award (with </w:t>
      </w:r>
      <w:proofErr w:type="spellStart"/>
      <w:r w:rsidRPr="00FB5FEF">
        <w:rPr>
          <w:rFonts w:ascii="Futura Light" w:eastAsia="Nunito ExtraLight" w:hAnsi="Futura Light" w:cs="Nunito ExtraLight"/>
        </w:rPr>
        <w:t>Acaye</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Kerunen</w:t>
      </w:r>
      <w:proofErr w:type="spellEnd"/>
      <w:r w:rsidRPr="00FB5FEF">
        <w:rPr>
          <w:rFonts w:ascii="Futura Light" w:eastAsia="Nunito ExtraLight" w:hAnsi="Futura Light" w:cs="Nunito ExtraLight"/>
        </w:rPr>
        <w:t>), at the Venice Biennale for</w:t>
      </w:r>
      <w:r w:rsidRPr="00FB5FEF">
        <w:rPr>
          <w:rFonts w:ascii="Futura Light" w:eastAsia="Nunito ExtraLight" w:hAnsi="Futura Light" w:cs="Nunito ExtraLight"/>
        </w:rPr>
        <w:br/>
        <w:t xml:space="preserve">             Outstanding achievement, Uganda National Pavilion, (Italy) </w:t>
      </w:r>
    </w:p>
    <w:p w14:paraId="0000002A"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2019   Human Rights Award, Chapter Four, (Uganda)</w:t>
      </w:r>
      <w:r w:rsidRPr="00FB5FEF">
        <w:rPr>
          <w:rFonts w:ascii="Futura Light" w:eastAsia="Nunito ExtraLight" w:hAnsi="Futura Light" w:cs="Nunito ExtraLight"/>
        </w:rPr>
        <w:br/>
        <w:t>2016   Unframed Oregon, (USA)</w:t>
      </w:r>
      <w:r w:rsidRPr="00FB5FEF">
        <w:rPr>
          <w:rFonts w:ascii="Futura Light" w:eastAsia="Nunito ExtraLight" w:hAnsi="Futura Light" w:cs="Nunito ExtraLight"/>
        </w:rPr>
        <w:br/>
        <w:t>2015   Africa Centre AIR Laureate, Cape Town, (South Africa) `</w:t>
      </w:r>
    </w:p>
    <w:p w14:paraId="0000002B" w14:textId="77777777" w:rsidR="00121357" w:rsidRPr="00FB5FEF" w:rsidRDefault="00121357">
      <w:pPr>
        <w:rPr>
          <w:rFonts w:ascii="Futura Light" w:eastAsia="Nunito ExtraLight" w:hAnsi="Futura Light" w:cs="Nunito ExtraLight"/>
        </w:rPr>
      </w:pPr>
    </w:p>
    <w:p w14:paraId="0000002C"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COLLECTIONS </w:t>
      </w:r>
    </w:p>
    <w:p w14:paraId="0000002D" w14:textId="77777777" w:rsidR="00121357" w:rsidRPr="00FB5FEF" w:rsidRDefault="00121357">
      <w:pPr>
        <w:rPr>
          <w:rFonts w:ascii="Futura Light" w:eastAsia="Nunito ExtraLight" w:hAnsi="Futura Light" w:cs="Nunito ExtraLight"/>
        </w:rPr>
      </w:pPr>
    </w:p>
    <w:p w14:paraId="0000002E"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Schulting Art Collection, Amsterdam (The Netherlands)</w:t>
      </w:r>
      <w:r w:rsidRPr="00FB5FEF">
        <w:rPr>
          <w:rFonts w:ascii="Futura Light" w:eastAsia="Nunito ExtraLight" w:hAnsi="Futura Light" w:cs="Nunito ExtraLight"/>
        </w:rPr>
        <w:br/>
        <w:t xml:space="preserve">Beth Rudin </w:t>
      </w:r>
      <w:proofErr w:type="spellStart"/>
      <w:r w:rsidRPr="00FB5FEF">
        <w:rPr>
          <w:rFonts w:ascii="Futura Light" w:eastAsia="Nunito ExtraLight" w:hAnsi="Futura Light" w:cs="Nunito ExtraLight"/>
        </w:rPr>
        <w:t>DeWoody</w:t>
      </w:r>
      <w:proofErr w:type="spellEnd"/>
      <w:r w:rsidRPr="00FB5FEF">
        <w:rPr>
          <w:rFonts w:ascii="Futura Light" w:eastAsia="Nunito ExtraLight" w:hAnsi="Futura Light" w:cs="Nunito ExtraLight"/>
        </w:rPr>
        <w:t>, American art collector, Los Angeles (USA)</w:t>
      </w:r>
      <w:r w:rsidRPr="00FB5FEF">
        <w:rPr>
          <w:rFonts w:ascii="Futura Light" w:eastAsia="Nunito ExtraLight" w:hAnsi="Futura Light" w:cs="Nunito ExtraLight"/>
        </w:rPr>
        <w:br/>
        <w:t>Dr. Robert Feldman, American art collector, New York (USA)</w:t>
      </w:r>
      <w:r w:rsidRPr="00FB5FEF">
        <w:rPr>
          <w:rFonts w:ascii="Futura Light" w:eastAsia="Nunito ExtraLight" w:hAnsi="Futura Light" w:cs="Nunito ExtraLight"/>
        </w:rPr>
        <w:br/>
        <w:t xml:space="preserve">Guy Pas, Belgian art collector, </w:t>
      </w:r>
      <w:proofErr w:type="spellStart"/>
      <w:r w:rsidRPr="00FB5FEF">
        <w:rPr>
          <w:rFonts w:ascii="Futura Light" w:eastAsia="Nunito ExtraLight" w:hAnsi="Futura Light" w:cs="Nunito ExtraLight"/>
        </w:rPr>
        <w:t>Antewerp</w:t>
      </w:r>
      <w:proofErr w:type="spellEnd"/>
      <w:r w:rsidRPr="00FB5FEF">
        <w:rPr>
          <w:rFonts w:ascii="Futura Light" w:eastAsia="Nunito ExtraLight" w:hAnsi="Futura Light" w:cs="Nunito ExtraLight"/>
        </w:rPr>
        <w:t xml:space="preserve"> (Belgium)</w:t>
      </w:r>
      <w:r w:rsidRPr="00FB5FEF">
        <w:rPr>
          <w:rFonts w:ascii="Futura Light" w:eastAsia="Nunito ExtraLight" w:hAnsi="Futura Light" w:cs="Nunito ExtraLight"/>
        </w:rPr>
        <w:br/>
        <w:t>Pamela Joyner, Founder, Avid Partners LLC, San Francisco (USA)</w:t>
      </w:r>
      <w:r w:rsidRPr="00FB5FEF">
        <w:rPr>
          <w:rFonts w:ascii="Futura Light" w:eastAsia="Nunito ExtraLight" w:hAnsi="Futura Light" w:cs="Nunito ExtraLight"/>
        </w:rPr>
        <w:br/>
        <w:t xml:space="preserve">Sir Charles </w:t>
      </w:r>
      <w:proofErr w:type="spellStart"/>
      <w:r w:rsidRPr="00FB5FEF">
        <w:rPr>
          <w:rFonts w:ascii="Futura Light" w:eastAsia="Nunito ExtraLight" w:hAnsi="Futura Light" w:cs="Nunito ExtraLight"/>
        </w:rPr>
        <w:t>Njonjo</w:t>
      </w:r>
      <w:proofErr w:type="spellEnd"/>
      <w:r w:rsidRPr="00FB5FEF">
        <w:rPr>
          <w:rFonts w:ascii="Futura Light" w:eastAsia="Nunito ExtraLight" w:hAnsi="Futura Light" w:cs="Nunito ExtraLight"/>
        </w:rPr>
        <w:t>, Politician and businessman, Nairobi (Kenya)</w:t>
      </w:r>
      <w:r w:rsidRPr="00FB5FEF">
        <w:rPr>
          <w:rFonts w:ascii="Futura Light" w:eastAsia="Nunito ExtraLight" w:hAnsi="Futura Light" w:cs="Nunito ExtraLight"/>
        </w:rPr>
        <w:br/>
        <w:t xml:space="preserve">Chris Rock, Award winning American Comedian and Film actor, New Jersey (USA) </w:t>
      </w:r>
    </w:p>
    <w:p w14:paraId="0000002F" w14:textId="77777777" w:rsidR="00121357" w:rsidRPr="00FB5FEF" w:rsidRDefault="00000000">
      <w:pPr>
        <w:rPr>
          <w:rFonts w:ascii="Futura Light" w:eastAsia="Nunito ExtraLight" w:hAnsi="Futura Light" w:cs="Nunito ExtraLight"/>
        </w:rPr>
      </w:pPr>
      <w:proofErr w:type="spellStart"/>
      <w:r w:rsidRPr="00FB5FEF">
        <w:rPr>
          <w:rFonts w:ascii="Futura Light" w:eastAsia="Nunito ExtraLight" w:hAnsi="Futura Light" w:cs="Nunito ExtraLight"/>
        </w:rPr>
        <w:t>Thiery</w:t>
      </w:r>
      <w:proofErr w:type="spellEnd"/>
      <w:r w:rsidRPr="00FB5FEF">
        <w:rPr>
          <w:rFonts w:ascii="Futura Light" w:eastAsia="Nunito ExtraLight" w:hAnsi="Futura Light" w:cs="Nunito ExtraLight"/>
        </w:rPr>
        <w:t xml:space="preserve"> Mesas, Centre </w:t>
      </w:r>
      <w:proofErr w:type="spellStart"/>
      <w:r w:rsidRPr="00FB5FEF">
        <w:rPr>
          <w:rFonts w:ascii="Futura Light" w:eastAsia="Nunito ExtraLight" w:hAnsi="Futura Light" w:cs="Nunito ExtraLight"/>
        </w:rPr>
        <w:t>Culturel</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Francaise</w:t>
      </w:r>
      <w:proofErr w:type="spellEnd"/>
      <w:r w:rsidRPr="00FB5FEF">
        <w:rPr>
          <w:rFonts w:ascii="Futura Light" w:eastAsia="Nunito ExtraLight" w:hAnsi="Futura Light" w:cs="Nunito ExtraLight"/>
        </w:rPr>
        <w:t xml:space="preserve"> du Rwanda, Kigali (Rwanda), 1999 – 2005 </w:t>
      </w:r>
    </w:p>
    <w:p w14:paraId="00000030" w14:textId="77777777" w:rsidR="00121357" w:rsidRPr="00FB5FEF" w:rsidRDefault="00121357">
      <w:pPr>
        <w:rPr>
          <w:rFonts w:ascii="Futura Light" w:eastAsia="Nunito ExtraLight" w:hAnsi="Futura Light" w:cs="Nunito ExtraLight"/>
        </w:rPr>
      </w:pPr>
    </w:p>
    <w:p w14:paraId="00000031"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PRESS </w:t>
      </w:r>
    </w:p>
    <w:p w14:paraId="00000032" w14:textId="77777777" w:rsidR="00121357" w:rsidRPr="00FB5FEF" w:rsidRDefault="00121357">
      <w:pPr>
        <w:rPr>
          <w:rFonts w:ascii="Futura Light" w:eastAsia="Nunito ExtraLight" w:hAnsi="Futura Light" w:cs="Nunito ExtraLight"/>
        </w:rPr>
      </w:pPr>
    </w:p>
    <w:p w14:paraId="00000033"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 </w:t>
      </w:r>
      <w:proofErr w:type="spellStart"/>
      <w:r w:rsidRPr="00FB5FEF">
        <w:rPr>
          <w:rFonts w:ascii="Futura Light" w:eastAsia="Nunito ExtraLight" w:hAnsi="Futura Light" w:cs="Nunito ExtraLight"/>
        </w:rPr>
        <w:t>WhiteWall</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Acaye</w:t>
      </w:r>
      <w:proofErr w:type="spellEnd"/>
      <w:r w:rsidRPr="00FB5FEF">
        <w:rPr>
          <w:rFonts w:ascii="Futura Light" w:eastAsia="Nunito ExtraLight" w:hAnsi="Futura Light" w:cs="Nunito ExtraLight"/>
        </w:rPr>
        <w:t xml:space="preserve"> </w:t>
      </w:r>
      <w:proofErr w:type="spellStart"/>
      <w:r w:rsidRPr="00FB5FEF">
        <w:rPr>
          <w:rFonts w:ascii="Futura Light" w:eastAsia="Nunito ExtraLight" w:hAnsi="Futura Light" w:cs="Nunito ExtraLight"/>
        </w:rPr>
        <w:t>Kerunen</w:t>
      </w:r>
      <w:proofErr w:type="spellEnd"/>
      <w:r w:rsidRPr="00FB5FEF">
        <w:rPr>
          <w:rFonts w:ascii="Futura Light" w:eastAsia="Nunito ExtraLight" w:hAnsi="Futura Light" w:cs="Nunito ExtraLight"/>
        </w:rPr>
        <w:t xml:space="preserve"> and Collin </w:t>
      </w:r>
      <w:proofErr w:type="spellStart"/>
      <w:r w:rsidRPr="00FB5FEF">
        <w:rPr>
          <w:rFonts w:ascii="Futura Light" w:eastAsia="Nunito ExtraLight" w:hAnsi="Futura Light" w:cs="Nunito ExtraLight"/>
        </w:rPr>
        <w:t>Sekajugo</w:t>
      </w:r>
      <w:proofErr w:type="spellEnd"/>
      <w:r w:rsidRPr="00FB5FEF">
        <w:rPr>
          <w:rFonts w:ascii="Futura Light" w:eastAsia="Nunito ExtraLight" w:hAnsi="Futura Light" w:cs="Nunito ExtraLight"/>
        </w:rPr>
        <w:t xml:space="preserve">: Radiance – The dream </w:t>
      </w:r>
      <w:proofErr w:type="gramStart"/>
      <w:r w:rsidRPr="00FB5FEF">
        <w:rPr>
          <w:rFonts w:ascii="Futura Light" w:eastAsia="Nunito ExtraLight" w:hAnsi="Futura Light" w:cs="Nunito ExtraLight"/>
        </w:rPr>
        <w:t>In</w:t>
      </w:r>
      <w:proofErr w:type="gramEnd"/>
      <w:r w:rsidRPr="00FB5FEF">
        <w:rPr>
          <w:rFonts w:ascii="Futura Light" w:eastAsia="Nunito ExtraLight" w:hAnsi="Futura Light" w:cs="Nunito ExtraLight"/>
        </w:rPr>
        <w:t xml:space="preserve"> time, Uganda Pavilion </w:t>
      </w:r>
    </w:p>
    <w:p w14:paraId="00000034"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 Africanah.org, Uganda’s Inaugural at the Venice Biennale </w:t>
      </w:r>
      <w:hyperlink r:id="rId7">
        <w:r w:rsidRPr="00FB5FEF">
          <w:rPr>
            <w:rFonts w:ascii="Futura Light" w:eastAsia="Nunito ExtraLight" w:hAnsi="Futura Light" w:cs="Nunito ExtraLight"/>
            <w:color w:val="1155CC"/>
            <w:u w:val="single"/>
          </w:rPr>
          <w:t xml:space="preserve">https://africanah.org/ugandas-inaugural-at-the-venice-biennale/ </w:t>
        </w:r>
      </w:hyperlink>
    </w:p>
    <w:p w14:paraId="00000035"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 The East African – Uganda stars in Venice </w:t>
      </w:r>
      <w:hyperlink r:id="rId8">
        <w:r w:rsidRPr="00FB5FEF">
          <w:rPr>
            <w:rFonts w:ascii="Futura Light" w:eastAsia="Nunito ExtraLight" w:hAnsi="Futura Light" w:cs="Nunito ExtraLight"/>
            <w:color w:val="1155CC"/>
            <w:u w:val="single"/>
          </w:rPr>
          <w:t xml:space="preserve">https://www.theeastafrican.co.ke/tea/magazine/uganda-stars-in-venice-3822178 </w:t>
        </w:r>
      </w:hyperlink>
    </w:p>
    <w:p w14:paraId="00000036" w14:textId="77777777" w:rsidR="00121357" w:rsidRPr="00FB5FEF" w:rsidRDefault="00000000">
      <w:pPr>
        <w:rPr>
          <w:rFonts w:ascii="Futura Light" w:eastAsia="Nunito ExtraLight" w:hAnsi="Futura Light" w:cs="Nunito ExtraLight"/>
        </w:rPr>
      </w:pPr>
      <w:r w:rsidRPr="00FB5FEF">
        <w:rPr>
          <w:rFonts w:ascii="Futura Light" w:eastAsia="Nunito ExtraLight" w:hAnsi="Futura Light" w:cs="Nunito ExtraLight"/>
        </w:rPr>
        <w:t xml:space="preserve">2022 • Monitor – Uganda art puts best foot forward in Venice </w:t>
      </w:r>
      <w:hyperlink r:id="rId9">
        <w:r w:rsidRPr="00FB5FEF">
          <w:rPr>
            <w:rFonts w:ascii="Futura Light" w:eastAsia="Nunito ExtraLight" w:hAnsi="Futura Light" w:cs="Nunito ExtraLight"/>
            <w:color w:val="1155CC"/>
            <w:u w:val="single"/>
          </w:rPr>
          <w:t xml:space="preserve">https://www.monitor.co.ug/uganda/lifestyle/reviews-profiles/ugandan-art-puts-best-foot-forward- in-venice-3882762 </w:t>
        </w:r>
      </w:hyperlink>
    </w:p>
    <w:p w14:paraId="00000037" w14:textId="77777777" w:rsidR="00121357" w:rsidRPr="00FB5FEF" w:rsidRDefault="00121357">
      <w:pPr>
        <w:ind w:left="810"/>
        <w:rPr>
          <w:rFonts w:ascii="Futura Light" w:eastAsia="Nunito ExtraLight" w:hAnsi="Futura Light" w:cs="Nunito ExtraLight"/>
        </w:rPr>
      </w:pPr>
    </w:p>
    <w:sectPr w:rsidR="00121357" w:rsidRPr="00FB5FEF">
      <w:headerReference w:type="default" r:id="rId10"/>
      <w:footerReference w:type="default" r:id="rId11"/>
      <w:pgSz w:w="12240" w:h="15840"/>
      <w:pgMar w:top="1440" w:right="1440" w:bottom="1440" w:left="22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0526" w14:textId="77777777" w:rsidR="00302CBB" w:rsidRDefault="00302CBB">
      <w:pPr>
        <w:spacing w:line="240" w:lineRule="auto"/>
      </w:pPr>
      <w:r>
        <w:separator/>
      </w:r>
    </w:p>
  </w:endnote>
  <w:endnote w:type="continuationSeparator" w:id="0">
    <w:p w14:paraId="65830D48" w14:textId="77777777" w:rsidR="00302CBB" w:rsidRDefault="00302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ight">
    <w:panose1 w:val="020B0400000000000000"/>
    <w:charset w:val="00"/>
    <w:family w:val="swiss"/>
    <w:notTrueType/>
    <w:pitch w:val="variable"/>
    <w:sig w:usb0="800000AF" w:usb1="4000004A" w:usb2="00000000" w:usb3="00000000" w:csb0="00000001" w:csb1="00000000"/>
  </w:font>
  <w:font w:name="Nunito ExtraLight">
    <w:panose1 w:val="00000000000000000000"/>
    <w:charset w:val="4D"/>
    <w:family w:val="auto"/>
    <w:pitch w:val="variable"/>
    <w:sig w:usb0="A00002FF" w:usb1="5000204B" w:usb2="00000000" w:usb3="00000000" w:csb0="00000197" w:csb1="00000000"/>
  </w:font>
  <w:font w:name="Poppins Light">
    <w:panose1 w:val="000004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121357" w:rsidRPr="00FB5FEF" w:rsidRDefault="00000000">
    <w:pPr>
      <w:tabs>
        <w:tab w:val="center" w:pos="4819"/>
        <w:tab w:val="right" w:pos="9638"/>
      </w:tabs>
      <w:spacing w:line="240" w:lineRule="auto"/>
      <w:rPr>
        <w:rFonts w:ascii="Futura Light" w:eastAsia="Poppins Light" w:hAnsi="Futura Light" w:cs="Poppins Light"/>
        <w:color w:val="666666"/>
        <w:sz w:val="20"/>
        <w:szCs w:val="20"/>
      </w:rPr>
    </w:pPr>
    <w:r w:rsidRPr="00FB5FEF">
      <w:rPr>
        <w:rFonts w:ascii="Futura Light" w:eastAsia="Poppins Light" w:hAnsi="Futura Light" w:cs="Poppins Light"/>
        <w:color w:val="666666"/>
        <w:sz w:val="20"/>
        <w:szCs w:val="20"/>
      </w:rPr>
      <w:t>info@50golborneart.com</w:t>
    </w:r>
    <w:r w:rsidRPr="00FB5FEF">
      <w:rPr>
        <w:rFonts w:ascii="Futura Light" w:eastAsia="Poppins Light" w:hAnsi="Futura Light" w:cs="Poppins Light"/>
        <w:color w:val="666666"/>
        <w:sz w:val="20"/>
        <w:szCs w:val="20"/>
      </w:rPr>
      <w:tab/>
    </w:r>
    <w:r w:rsidRPr="00FB5FEF">
      <w:rPr>
        <w:rFonts w:ascii="Futura Light" w:eastAsia="Poppins Light" w:hAnsi="Futura Light" w:cs="Poppins Light"/>
        <w:color w:val="666666"/>
        <w:sz w:val="20"/>
        <w:szCs w:val="20"/>
      </w:rPr>
      <w:tab/>
      <w:t>50golborneart.com</w:t>
    </w:r>
  </w:p>
  <w:p w14:paraId="0000003A" w14:textId="77777777" w:rsidR="00121357" w:rsidRDefault="001213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B0A8" w14:textId="77777777" w:rsidR="00302CBB" w:rsidRDefault="00302CBB">
      <w:pPr>
        <w:spacing w:line="240" w:lineRule="auto"/>
      </w:pPr>
      <w:r>
        <w:separator/>
      </w:r>
    </w:p>
  </w:footnote>
  <w:footnote w:type="continuationSeparator" w:id="0">
    <w:p w14:paraId="74C5C411" w14:textId="77777777" w:rsidR="00302CBB" w:rsidRDefault="00302C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121357" w:rsidRPr="00FB5FEF" w:rsidRDefault="00000000">
    <w:pPr>
      <w:rPr>
        <w:rFonts w:ascii="Futura Light" w:hAnsi="Futura Light"/>
        <w:color w:val="434343"/>
      </w:rPr>
    </w:pPr>
    <w:r w:rsidRPr="00FB5FEF">
      <w:rPr>
        <w:rFonts w:ascii="Futura Light" w:hAnsi="Futura Light"/>
        <w:color w:val="434343"/>
        <w:sz w:val="36"/>
        <w:szCs w:val="36"/>
        <w:highlight w:val="white"/>
      </w:rPr>
      <w:t xml:space="preserve">50 GOLBORNE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57"/>
    <w:rsid w:val="00121357"/>
    <w:rsid w:val="00302CBB"/>
    <w:rsid w:val="00FB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B6D4BE"/>
  <w15:docId w15:val="{C9EA666C-F9FF-1D4C-A97F-5D4918D9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B5FEF"/>
    <w:pPr>
      <w:tabs>
        <w:tab w:val="center" w:pos="4680"/>
        <w:tab w:val="right" w:pos="9360"/>
      </w:tabs>
      <w:spacing w:line="240" w:lineRule="auto"/>
    </w:pPr>
  </w:style>
  <w:style w:type="character" w:customStyle="1" w:styleId="HeaderChar">
    <w:name w:val="Header Char"/>
    <w:basedOn w:val="DefaultParagraphFont"/>
    <w:link w:val="Header"/>
    <w:uiPriority w:val="99"/>
    <w:rsid w:val="00FB5FEF"/>
  </w:style>
  <w:style w:type="paragraph" w:styleId="Footer">
    <w:name w:val="footer"/>
    <w:basedOn w:val="Normal"/>
    <w:link w:val="FooterChar"/>
    <w:uiPriority w:val="99"/>
    <w:unhideWhenUsed/>
    <w:rsid w:val="00FB5FEF"/>
    <w:pPr>
      <w:tabs>
        <w:tab w:val="center" w:pos="4680"/>
        <w:tab w:val="right" w:pos="9360"/>
      </w:tabs>
      <w:spacing w:line="240" w:lineRule="auto"/>
    </w:pPr>
  </w:style>
  <w:style w:type="character" w:customStyle="1" w:styleId="FooterChar">
    <w:name w:val="Footer Char"/>
    <w:basedOn w:val="DefaultParagraphFont"/>
    <w:link w:val="Footer"/>
    <w:uiPriority w:val="99"/>
    <w:rsid w:val="00FB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heeastafrican.co.ke/tea/magazine/uganda-stars-in-venice-38221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ricanah.org/ugandas-inaugural-at-the-venice-bienna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nitor.co.ug/uganda/lifestyle/reviews-profiles/ugandan-art-puts-best-foot-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vm4G/mUiKf4O1Lb/SZEt/4gRw==">CgMxLjA4AHIhMTV4MkxkczlYUUVBV1paOFVFOVBNTDVValNtcFZ3dUpv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Binnaz Yeter</cp:lastModifiedBy>
  <cp:revision>2</cp:revision>
  <dcterms:created xsi:type="dcterms:W3CDTF">2025-10-07T09:30:00Z</dcterms:created>
  <dcterms:modified xsi:type="dcterms:W3CDTF">2025-10-07T09:31:00Z</dcterms:modified>
</cp:coreProperties>
</file>