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C587D" w:rsidRPr="00D34A5F" w:rsidRDefault="002C587D">
      <w:pPr>
        <w:tabs>
          <w:tab w:val="center" w:pos="4819"/>
          <w:tab w:val="right" w:pos="9638"/>
        </w:tabs>
        <w:spacing w:line="240" w:lineRule="auto"/>
        <w:ind w:firstLine="810"/>
        <w:rPr>
          <w:rFonts w:ascii="Futura Light" w:eastAsia="Nunito ExtraLight" w:hAnsi="Futura Light" w:cs="Nunito ExtraLight"/>
          <w:color w:val="808080"/>
          <w:highlight w:val="white"/>
        </w:rPr>
      </w:pPr>
    </w:p>
    <w:p w14:paraId="00000002" w14:textId="77777777" w:rsidR="002C587D" w:rsidRPr="00D34A5F" w:rsidRDefault="00000000">
      <w:pPr>
        <w:tabs>
          <w:tab w:val="center" w:pos="4819"/>
          <w:tab w:val="right" w:pos="9638"/>
        </w:tabs>
        <w:spacing w:line="240" w:lineRule="auto"/>
        <w:ind w:left="540" w:right="360"/>
        <w:rPr>
          <w:rFonts w:ascii="Futura Light" w:eastAsia="Nunito ExtraLight" w:hAnsi="Futura Light" w:cs="Nunito ExtraLight"/>
          <w:color w:val="808080"/>
          <w:highlight w:val="white"/>
        </w:rPr>
      </w:pPr>
      <w:r w:rsidRPr="00D34A5F">
        <w:rPr>
          <w:rFonts w:ascii="Futura Light" w:eastAsia="Nunito ExtraLight" w:hAnsi="Futura Light" w:cs="Nunito ExtraLight"/>
          <w:color w:val="808080"/>
          <w:highlight w:val="white"/>
        </w:rPr>
        <w:t xml:space="preserve">     </w:t>
      </w:r>
    </w:p>
    <w:p w14:paraId="00000003" w14:textId="2FBE8777" w:rsidR="002C587D" w:rsidRPr="00D34A5F" w:rsidRDefault="00000000">
      <w:pPr>
        <w:tabs>
          <w:tab w:val="center" w:pos="4819"/>
          <w:tab w:val="right" w:pos="9638"/>
        </w:tabs>
        <w:spacing w:line="240" w:lineRule="auto"/>
        <w:ind w:right="360"/>
        <w:rPr>
          <w:rFonts w:ascii="Futura Light" w:eastAsia="Nunito ExtraLight" w:hAnsi="Futura Light" w:cs="Nunito ExtraLight"/>
          <w:b/>
          <w:bCs/>
          <w:color w:val="999999"/>
          <w:sz w:val="24"/>
          <w:szCs w:val="24"/>
          <w:highlight w:val="white"/>
        </w:rPr>
      </w:pPr>
      <w:r w:rsidRPr="00D34A5F">
        <w:rPr>
          <w:rFonts w:ascii="Futura Light" w:eastAsia="Nunito ExtraLight" w:hAnsi="Futura Light" w:cs="Nunito ExtraLight"/>
          <w:b/>
          <w:bCs/>
          <w:color w:val="999999"/>
          <w:sz w:val="24"/>
          <w:szCs w:val="24"/>
          <w:highlight w:val="white"/>
        </w:rPr>
        <w:t xml:space="preserve">            MARTIN JAKAILA</w:t>
      </w:r>
    </w:p>
    <w:p w14:paraId="00000004" w14:textId="77777777" w:rsidR="002C587D" w:rsidRPr="00D34A5F" w:rsidRDefault="002C587D">
      <w:pPr>
        <w:tabs>
          <w:tab w:val="center" w:pos="4819"/>
          <w:tab w:val="right" w:pos="9638"/>
        </w:tabs>
        <w:spacing w:line="240" w:lineRule="auto"/>
        <w:ind w:left="540" w:right="360"/>
        <w:rPr>
          <w:rFonts w:ascii="Futura Light" w:eastAsia="Nunito ExtraLight" w:hAnsi="Futura Light" w:cs="Nunito ExtraLight"/>
          <w:color w:val="999999"/>
          <w:highlight w:val="white"/>
        </w:rPr>
      </w:pPr>
    </w:p>
    <w:p w14:paraId="00000005" w14:textId="77777777" w:rsidR="002C587D" w:rsidRPr="00D34A5F" w:rsidRDefault="002C587D">
      <w:pPr>
        <w:spacing w:line="259" w:lineRule="auto"/>
        <w:ind w:right="-7"/>
        <w:jc w:val="both"/>
        <w:rPr>
          <w:rFonts w:ascii="Futura Light" w:eastAsia="Nunito ExtraLight" w:hAnsi="Futura Light" w:cs="Nunito ExtraLight"/>
        </w:rPr>
      </w:pPr>
    </w:p>
    <w:p w14:paraId="00000006" w14:textId="77777777" w:rsidR="002C587D" w:rsidRPr="00D34A5F" w:rsidRDefault="00000000">
      <w:pPr>
        <w:ind w:left="900" w:right="720"/>
        <w:jc w:val="both"/>
        <w:rPr>
          <w:rFonts w:ascii="Futura Light" w:eastAsia="Nunito ExtraLight" w:hAnsi="Futura Light" w:cs="Nunito ExtraLight"/>
        </w:rPr>
      </w:pPr>
      <w:r w:rsidRPr="00D34A5F">
        <w:rPr>
          <w:rFonts w:ascii="Futura Light" w:eastAsia="Nunito ExtraLight" w:hAnsi="Futura Light" w:cs="Nunito ExtraLight"/>
        </w:rPr>
        <w:t xml:space="preserve">Martin </w:t>
      </w:r>
      <w:proofErr w:type="spellStart"/>
      <w:r w:rsidRPr="00D34A5F">
        <w:rPr>
          <w:rFonts w:ascii="Futura Light" w:eastAsia="Nunito ExtraLight" w:hAnsi="Futura Light" w:cs="Nunito ExtraLight"/>
        </w:rPr>
        <w:t>Jakaila</w:t>
      </w:r>
      <w:proofErr w:type="spellEnd"/>
      <w:r w:rsidRPr="00D34A5F">
        <w:rPr>
          <w:rFonts w:ascii="Futura Light" w:eastAsia="Nunito ExtraLight" w:hAnsi="Futura Light" w:cs="Nunito ExtraLight"/>
        </w:rPr>
        <w:t xml:space="preserve"> (b: 1988</w:t>
      </w:r>
      <w:proofErr w:type="gramStart"/>
      <w:r w:rsidRPr="00D34A5F">
        <w:rPr>
          <w:rFonts w:ascii="Futura Light" w:eastAsia="Nunito ExtraLight" w:hAnsi="Futura Light" w:cs="Nunito ExtraLight"/>
        </w:rPr>
        <w:t>)  now</w:t>
      </w:r>
      <w:proofErr w:type="gramEnd"/>
      <w:r w:rsidRPr="00D34A5F">
        <w:rPr>
          <w:rFonts w:ascii="Futura Light" w:eastAsia="Nunito ExtraLight" w:hAnsi="Futura Light" w:cs="Nunito ExtraLight"/>
        </w:rPr>
        <w:t xml:space="preserve"> lives and works in Nairobi.  After obtaining his Bachelor of Science degree in Mechanical Engineering from the University of Nairobi in 2014, he decided progressively to dedicate his time to his passion: painting- initially being mentored at Dust Depo, an artist colony at the Railway Museum, Nairobi.  More recently, he was selected as the best contemporary artist at the </w:t>
      </w:r>
      <w:proofErr w:type="spellStart"/>
      <w:r w:rsidRPr="00D34A5F">
        <w:rPr>
          <w:rFonts w:ascii="Futura Light" w:eastAsia="Nunito ExtraLight" w:hAnsi="Futura Light" w:cs="Nunito ExtraLight"/>
        </w:rPr>
        <w:t>Sondeka</w:t>
      </w:r>
      <w:proofErr w:type="spellEnd"/>
      <w:r w:rsidRPr="00D34A5F">
        <w:rPr>
          <w:rFonts w:ascii="Futura Light" w:eastAsia="Nunito ExtraLight" w:hAnsi="Futura Light" w:cs="Nunito ExtraLight"/>
        </w:rPr>
        <w:t xml:space="preserve"> Awards, and was a National finalist at the </w:t>
      </w:r>
      <w:proofErr w:type="spellStart"/>
      <w:r w:rsidRPr="00D34A5F">
        <w:rPr>
          <w:rFonts w:ascii="Futura Light" w:eastAsia="Nunito ExtraLight" w:hAnsi="Futura Light" w:cs="Nunito ExtraLight"/>
        </w:rPr>
        <w:t>Manjano</w:t>
      </w:r>
      <w:proofErr w:type="spellEnd"/>
      <w:r w:rsidRPr="00D34A5F">
        <w:rPr>
          <w:rFonts w:ascii="Futura Light" w:eastAsia="Nunito ExtraLight" w:hAnsi="Futura Light" w:cs="Nunito ExtraLight"/>
        </w:rPr>
        <w:t xml:space="preserve"> Art </w:t>
      </w:r>
      <w:proofErr w:type="gramStart"/>
      <w:r w:rsidRPr="00D34A5F">
        <w:rPr>
          <w:rFonts w:ascii="Futura Light" w:eastAsia="Nunito ExtraLight" w:hAnsi="Futura Light" w:cs="Nunito ExtraLight"/>
        </w:rPr>
        <w:t>Competition,  emerging</w:t>
      </w:r>
      <w:proofErr w:type="gramEnd"/>
      <w:r w:rsidRPr="00D34A5F">
        <w:rPr>
          <w:rFonts w:ascii="Futura Light" w:eastAsia="Nunito ExtraLight" w:hAnsi="Futura Light" w:cs="Nunito ExtraLight"/>
        </w:rPr>
        <w:t xml:space="preserve"> as one of the best young painters on  the Kenyan art scene. </w:t>
      </w:r>
    </w:p>
    <w:p w14:paraId="00000007" w14:textId="77777777" w:rsidR="002C587D" w:rsidRPr="00D34A5F" w:rsidRDefault="002C587D">
      <w:pPr>
        <w:ind w:left="900" w:right="720"/>
        <w:jc w:val="both"/>
        <w:rPr>
          <w:rFonts w:ascii="Futura Light" w:eastAsia="Nunito ExtraLight" w:hAnsi="Futura Light" w:cs="Nunito ExtraLight"/>
        </w:rPr>
      </w:pPr>
    </w:p>
    <w:p w14:paraId="00000008" w14:textId="77777777" w:rsidR="002C587D" w:rsidRPr="00D34A5F" w:rsidRDefault="00000000">
      <w:pPr>
        <w:ind w:left="900" w:right="720"/>
        <w:jc w:val="both"/>
        <w:rPr>
          <w:rFonts w:ascii="Futura Light" w:eastAsia="Nunito ExtraLight" w:hAnsi="Futura Light" w:cs="Nunito ExtraLight"/>
        </w:rPr>
      </w:pPr>
      <w:r w:rsidRPr="00D34A5F">
        <w:rPr>
          <w:rFonts w:ascii="Futura Light" w:eastAsia="Nunito ExtraLight" w:hAnsi="Futura Light" w:cs="Nunito ExtraLight"/>
        </w:rPr>
        <w:t xml:space="preserve">Born in the North Western part of </w:t>
      </w:r>
      <w:proofErr w:type="gramStart"/>
      <w:r w:rsidRPr="00D34A5F">
        <w:rPr>
          <w:rFonts w:ascii="Futura Light" w:eastAsia="Nunito ExtraLight" w:hAnsi="Futura Light" w:cs="Nunito ExtraLight"/>
        </w:rPr>
        <w:t xml:space="preserve">Kenya,  </w:t>
      </w:r>
      <w:proofErr w:type="spellStart"/>
      <w:r w:rsidRPr="00D34A5F">
        <w:rPr>
          <w:rFonts w:ascii="Futura Light" w:eastAsia="Nunito ExtraLight" w:hAnsi="Futura Light" w:cs="Nunito ExtraLight"/>
        </w:rPr>
        <w:t>Jakaila</w:t>
      </w:r>
      <w:proofErr w:type="spellEnd"/>
      <w:proofErr w:type="gramEnd"/>
      <w:r w:rsidRPr="00D34A5F">
        <w:rPr>
          <w:rFonts w:ascii="Futura Light" w:eastAsia="Nunito ExtraLight" w:hAnsi="Futura Light" w:cs="Nunito ExtraLight"/>
        </w:rPr>
        <w:t xml:space="preserve"> is  interested in the notion of the landscape, and how to render the fluctuating, distorted memories we have of the familiar landscapes of our childhood. </w:t>
      </w:r>
    </w:p>
    <w:p w14:paraId="00000009" w14:textId="77777777" w:rsidR="002C587D" w:rsidRPr="00D34A5F" w:rsidRDefault="002C587D">
      <w:pPr>
        <w:ind w:left="900" w:right="720"/>
        <w:jc w:val="both"/>
        <w:rPr>
          <w:rFonts w:ascii="Futura Light" w:eastAsia="Nunito ExtraLight" w:hAnsi="Futura Light" w:cs="Nunito ExtraLight"/>
        </w:rPr>
      </w:pPr>
    </w:p>
    <w:p w14:paraId="0000000A" w14:textId="77777777" w:rsidR="002C587D" w:rsidRPr="00D34A5F" w:rsidRDefault="002C587D">
      <w:pPr>
        <w:ind w:left="900" w:right="720"/>
        <w:jc w:val="both"/>
        <w:rPr>
          <w:rFonts w:ascii="Futura Light" w:eastAsia="Nunito ExtraLight" w:hAnsi="Futura Light" w:cs="Nunito ExtraLight"/>
        </w:rPr>
      </w:pPr>
    </w:p>
    <w:p w14:paraId="0000000B" w14:textId="77777777" w:rsidR="002C587D" w:rsidRPr="00D34A5F" w:rsidRDefault="002C587D">
      <w:pPr>
        <w:ind w:left="900" w:right="720"/>
        <w:jc w:val="both"/>
        <w:rPr>
          <w:rFonts w:ascii="Futura Light" w:eastAsia="Nunito ExtraLight" w:hAnsi="Futura Light" w:cs="Nunito ExtraLight"/>
        </w:rPr>
      </w:pPr>
    </w:p>
    <w:p w14:paraId="0000000C" w14:textId="77777777" w:rsidR="002C587D" w:rsidRPr="00D34A5F" w:rsidRDefault="00000000">
      <w:pPr>
        <w:ind w:left="900" w:right="720"/>
        <w:jc w:val="both"/>
        <w:rPr>
          <w:rFonts w:ascii="Futura Light" w:eastAsia="Nunito ExtraLight" w:hAnsi="Futura Light" w:cs="Nunito ExtraLight"/>
        </w:rPr>
      </w:pPr>
      <w:r w:rsidRPr="00D34A5F">
        <w:rPr>
          <w:rFonts w:ascii="Futura Light" w:eastAsia="Nunito ExtraLight" w:hAnsi="Futura Light" w:cs="Nunito ExtraLight"/>
        </w:rPr>
        <w:t>.</w:t>
      </w:r>
    </w:p>
    <w:p w14:paraId="0000000D" w14:textId="77777777" w:rsidR="002C587D" w:rsidRPr="00D34A5F" w:rsidRDefault="00000000">
      <w:pPr>
        <w:ind w:right="720"/>
        <w:jc w:val="both"/>
        <w:rPr>
          <w:rFonts w:ascii="Futura Light" w:eastAsia="Nunito ExtraLight" w:hAnsi="Futura Light" w:cs="Nunito ExtraLight"/>
        </w:rPr>
      </w:pPr>
      <w:r w:rsidRPr="00D34A5F">
        <w:rPr>
          <w:rFonts w:ascii="Futura Light" w:eastAsia="Nunito ExtraLight" w:hAnsi="Futura Light" w:cs="Nunito ExtraLight"/>
        </w:rPr>
        <w:t xml:space="preserve">               </w:t>
      </w:r>
    </w:p>
    <w:p w14:paraId="0000000E" w14:textId="77777777" w:rsidR="002C587D" w:rsidRPr="00D34A5F" w:rsidRDefault="002C587D">
      <w:pPr>
        <w:ind w:right="720"/>
        <w:jc w:val="both"/>
        <w:rPr>
          <w:rFonts w:ascii="Futura Light" w:eastAsia="Nunito ExtraLight" w:hAnsi="Futura Light" w:cs="Nunito ExtraLight"/>
        </w:rPr>
      </w:pPr>
    </w:p>
    <w:p w14:paraId="0000000F" w14:textId="77777777" w:rsidR="002C587D" w:rsidRPr="00D34A5F" w:rsidRDefault="00000000">
      <w:pPr>
        <w:ind w:right="720"/>
        <w:jc w:val="both"/>
        <w:rPr>
          <w:rFonts w:ascii="Futura Light" w:eastAsia="Nunito ExtraLight" w:hAnsi="Futura Light" w:cs="Nunito ExtraLight"/>
        </w:rPr>
      </w:pPr>
      <w:r w:rsidRPr="00D34A5F">
        <w:rPr>
          <w:rFonts w:ascii="Futura Light" w:eastAsia="Nunito ExtraLight" w:hAnsi="Futura Light" w:cs="Nunito ExtraLight"/>
        </w:rPr>
        <w:t xml:space="preserve">                </w:t>
      </w:r>
    </w:p>
    <w:p w14:paraId="00000010" w14:textId="77777777" w:rsidR="002C587D" w:rsidRPr="00D34A5F" w:rsidRDefault="002C587D">
      <w:pPr>
        <w:ind w:left="270" w:right="270" w:firstLine="450"/>
        <w:rPr>
          <w:rFonts w:ascii="Futura Light" w:eastAsia="Nunito ExtraLight" w:hAnsi="Futura Light" w:cs="Nunito ExtraLight"/>
        </w:rPr>
      </w:pPr>
    </w:p>
    <w:p w14:paraId="00000011" w14:textId="77777777" w:rsidR="002C587D" w:rsidRPr="00D34A5F" w:rsidRDefault="002C587D">
      <w:pPr>
        <w:spacing w:line="256" w:lineRule="auto"/>
        <w:ind w:left="270" w:right="270" w:firstLine="450"/>
        <w:jc w:val="both"/>
        <w:rPr>
          <w:rFonts w:ascii="Futura Light" w:eastAsia="Nunito ExtraLight" w:hAnsi="Futura Light" w:cs="Nunito ExtraLight"/>
        </w:rPr>
      </w:pPr>
    </w:p>
    <w:p w14:paraId="00000012" w14:textId="77777777" w:rsidR="002C587D" w:rsidRPr="00D34A5F" w:rsidRDefault="002C587D">
      <w:pPr>
        <w:spacing w:line="256" w:lineRule="auto"/>
        <w:ind w:left="900" w:right="840"/>
        <w:jc w:val="both"/>
        <w:rPr>
          <w:rFonts w:ascii="Futura Light" w:eastAsia="Nunito ExtraLight" w:hAnsi="Futura Light" w:cs="Nunito ExtraLight"/>
        </w:rPr>
      </w:pPr>
    </w:p>
    <w:p w14:paraId="00000013"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4"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5"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6"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7"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8"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9"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A"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B"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C"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D"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E" w14:textId="77777777" w:rsidR="002C587D"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424D693C" w14:textId="77777777" w:rsidR="00D34A5F" w:rsidRDefault="00D34A5F">
      <w:pPr>
        <w:tabs>
          <w:tab w:val="center" w:pos="4819"/>
          <w:tab w:val="right" w:pos="9638"/>
        </w:tabs>
        <w:spacing w:line="240" w:lineRule="auto"/>
        <w:ind w:right="630"/>
        <w:rPr>
          <w:rFonts w:ascii="Futura Light" w:eastAsia="Nunito ExtraLight" w:hAnsi="Futura Light" w:cs="Nunito ExtraLight"/>
          <w:color w:val="999999"/>
          <w:highlight w:val="white"/>
        </w:rPr>
      </w:pPr>
    </w:p>
    <w:p w14:paraId="3A95DE8B" w14:textId="77777777" w:rsidR="00D34A5F" w:rsidRDefault="00D34A5F">
      <w:pPr>
        <w:tabs>
          <w:tab w:val="center" w:pos="4819"/>
          <w:tab w:val="right" w:pos="9638"/>
        </w:tabs>
        <w:spacing w:line="240" w:lineRule="auto"/>
        <w:ind w:right="630"/>
        <w:rPr>
          <w:rFonts w:ascii="Futura Light" w:eastAsia="Nunito ExtraLight" w:hAnsi="Futura Light" w:cs="Nunito ExtraLight"/>
          <w:color w:val="999999"/>
          <w:highlight w:val="white"/>
        </w:rPr>
      </w:pPr>
    </w:p>
    <w:p w14:paraId="3E8CE3F7" w14:textId="77777777" w:rsidR="00D34A5F" w:rsidRDefault="00D34A5F">
      <w:pPr>
        <w:tabs>
          <w:tab w:val="center" w:pos="4819"/>
          <w:tab w:val="right" w:pos="9638"/>
        </w:tabs>
        <w:spacing w:line="240" w:lineRule="auto"/>
        <w:ind w:right="630"/>
        <w:rPr>
          <w:rFonts w:ascii="Futura Light" w:eastAsia="Nunito ExtraLight" w:hAnsi="Futura Light" w:cs="Nunito ExtraLight"/>
          <w:color w:val="999999"/>
          <w:highlight w:val="white"/>
        </w:rPr>
      </w:pPr>
    </w:p>
    <w:p w14:paraId="5DE1D220" w14:textId="77777777" w:rsidR="00D34A5F" w:rsidRPr="00D34A5F" w:rsidRDefault="00D34A5F">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1F" w14:textId="77777777" w:rsidR="002C587D" w:rsidRPr="00D34A5F" w:rsidRDefault="002C587D">
      <w:pPr>
        <w:tabs>
          <w:tab w:val="center" w:pos="4819"/>
          <w:tab w:val="right" w:pos="9638"/>
        </w:tabs>
        <w:spacing w:line="240" w:lineRule="auto"/>
        <w:ind w:right="630"/>
        <w:rPr>
          <w:rFonts w:ascii="Futura Light" w:eastAsia="Nunito ExtraLight" w:hAnsi="Futura Light" w:cs="Nunito ExtraLight"/>
          <w:color w:val="999999"/>
          <w:highlight w:val="white"/>
        </w:rPr>
      </w:pPr>
    </w:p>
    <w:p w14:paraId="00000020" w14:textId="5EC79FDE" w:rsidR="002C587D" w:rsidRPr="00D34A5F" w:rsidRDefault="00000000">
      <w:pPr>
        <w:tabs>
          <w:tab w:val="center" w:pos="4819"/>
          <w:tab w:val="right" w:pos="9638"/>
        </w:tabs>
        <w:spacing w:line="240" w:lineRule="auto"/>
        <w:rPr>
          <w:rFonts w:ascii="Futura Light" w:eastAsia="Nunito ExtraLight" w:hAnsi="Futura Light" w:cs="Nunito ExtraLight"/>
          <w:color w:val="999999"/>
          <w:highlight w:val="white"/>
        </w:rPr>
      </w:pPr>
      <w:r w:rsidRPr="00D34A5F">
        <w:rPr>
          <w:rFonts w:ascii="Futura Light" w:eastAsia="Nunito ExtraLight" w:hAnsi="Futura Light" w:cs="Nunito ExtraLight"/>
          <w:color w:val="999999"/>
          <w:highlight w:val="white"/>
        </w:rPr>
        <w:lastRenderedPageBreak/>
        <w:t xml:space="preserve">              CV</w:t>
      </w:r>
    </w:p>
    <w:p w14:paraId="00000021" w14:textId="77777777" w:rsidR="002C587D" w:rsidRPr="00D34A5F" w:rsidRDefault="002C587D">
      <w:pPr>
        <w:tabs>
          <w:tab w:val="center" w:pos="4819"/>
          <w:tab w:val="right" w:pos="9638"/>
        </w:tabs>
        <w:spacing w:line="240" w:lineRule="auto"/>
        <w:ind w:left="900"/>
        <w:rPr>
          <w:rFonts w:ascii="Futura Light" w:eastAsia="Nunito ExtraLight" w:hAnsi="Futura Light" w:cs="Nunito ExtraLight"/>
          <w:color w:val="999999"/>
          <w:highlight w:val="white"/>
        </w:rPr>
      </w:pPr>
    </w:p>
    <w:p w14:paraId="00000022"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EDUCATION</w:t>
      </w:r>
    </w:p>
    <w:p w14:paraId="00000023" w14:textId="77777777" w:rsidR="002C587D" w:rsidRPr="00D34A5F" w:rsidRDefault="002C587D">
      <w:pPr>
        <w:tabs>
          <w:tab w:val="center" w:pos="4819"/>
          <w:tab w:val="right" w:pos="9638"/>
        </w:tabs>
        <w:ind w:left="900"/>
        <w:rPr>
          <w:rFonts w:ascii="Futura Light" w:eastAsia="Nunito ExtraLight" w:hAnsi="Futura Light" w:cs="Nunito ExtraLight"/>
        </w:rPr>
      </w:pPr>
    </w:p>
    <w:p w14:paraId="00000024"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2014   Bachelor of Science in Mechanical Engineering, University of Nairobi, Kenya.</w:t>
      </w:r>
    </w:p>
    <w:p w14:paraId="00000025" w14:textId="77777777" w:rsidR="002C587D" w:rsidRPr="00D34A5F" w:rsidRDefault="002C587D">
      <w:pPr>
        <w:ind w:left="900"/>
        <w:rPr>
          <w:rFonts w:ascii="Futura Light" w:eastAsia="Nunito ExtraLight" w:hAnsi="Futura Light" w:cs="Nunito ExtraLight"/>
        </w:rPr>
      </w:pPr>
    </w:p>
    <w:p w14:paraId="00000026"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GROUP EXHIBITIONS </w:t>
      </w:r>
    </w:p>
    <w:p w14:paraId="00000027" w14:textId="77777777" w:rsidR="002C587D" w:rsidRPr="00D34A5F" w:rsidRDefault="002C587D">
      <w:pPr>
        <w:ind w:left="900"/>
        <w:rPr>
          <w:rFonts w:ascii="Futura Light" w:eastAsia="Nunito ExtraLight" w:hAnsi="Futura Light" w:cs="Nunito ExtraLight"/>
        </w:rPr>
      </w:pPr>
    </w:p>
    <w:p w14:paraId="00000028"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2024   It Resonates, In the occasion of TED Countdown Nairobi, Kenya </w:t>
      </w:r>
    </w:p>
    <w:p w14:paraId="00000029"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2023   Central Fine Art Gallery, </w:t>
      </w:r>
      <w:proofErr w:type="gramStart"/>
      <w:r w:rsidRPr="00D34A5F">
        <w:rPr>
          <w:rFonts w:ascii="Futura Light" w:eastAsia="Nunito ExtraLight" w:hAnsi="Futura Light" w:cs="Nunito ExtraLight"/>
        </w:rPr>
        <w:t>Miami  United</w:t>
      </w:r>
      <w:proofErr w:type="gramEnd"/>
      <w:r w:rsidRPr="00D34A5F">
        <w:rPr>
          <w:rFonts w:ascii="Futura Light" w:eastAsia="Nunito ExtraLight" w:hAnsi="Futura Light" w:cs="Nunito ExtraLight"/>
        </w:rPr>
        <w:t xml:space="preserve"> States  of America</w:t>
      </w:r>
    </w:p>
    <w:p w14:paraId="0000002A"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2022   Art Affair “22” One off Contemporary Art Gallery, Nairobi Kenya.</w:t>
      </w:r>
    </w:p>
    <w:p w14:paraId="0000002B"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2021   </w:t>
      </w:r>
      <w:proofErr w:type="spellStart"/>
      <w:r w:rsidRPr="00D34A5F">
        <w:rPr>
          <w:rFonts w:ascii="Futura Light" w:eastAsia="Nunito ExtraLight" w:hAnsi="Futura Light" w:cs="Nunito ExtraLight"/>
        </w:rPr>
        <w:t>Manjano</w:t>
      </w:r>
      <w:proofErr w:type="spellEnd"/>
      <w:r w:rsidRPr="00D34A5F">
        <w:rPr>
          <w:rFonts w:ascii="Futura Light" w:eastAsia="Nunito ExtraLight" w:hAnsi="Futura Light" w:cs="Nunito ExtraLight"/>
        </w:rPr>
        <w:t xml:space="preserve"> Art </w:t>
      </w:r>
      <w:proofErr w:type="gramStart"/>
      <w:r w:rsidRPr="00D34A5F">
        <w:rPr>
          <w:rFonts w:ascii="Futura Light" w:eastAsia="Nunito ExtraLight" w:hAnsi="Futura Light" w:cs="Nunito ExtraLight"/>
        </w:rPr>
        <w:t>Competition,  The</w:t>
      </w:r>
      <w:proofErr w:type="gramEnd"/>
      <w:r w:rsidRPr="00D34A5F">
        <w:rPr>
          <w:rFonts w:ascii="Futura Light" w:eastAsia="Nunito ExtraLight" w:hAnsi="Futura Light" w:cs="Nunito ExtraLight"/>
        </w:rPr>
        <w:t xml:space="preserve"> </w:t>
      </w:r>
      <w:proofErr w:type="spellStart"/>
      <w:r w:rsidRPr="00D34A5F">
        <w:rPr>
          <w:rFonts w:ascii="Futura Light" w:eastAsia="Nunito ExtraLight" w:hAnsi="Futura Light" w:cs="Nunito ExtraLight"/>
        </w:rPr>
        <w:t>GoDown</w:t>
      </w:r>
      <w:proofErr w:type="spellEnd"/>
      <w:r w:rsidRPr="00D34A5F">
        <w:rPr>
          <w:rFonts w:ascii="Futura Light" w:eastAsia="Nunito ExtraLight" w:hAnsi="Futura Light" w:cs="Nunito ExtraLight"/>
        </w:rPr>
        <w:t xml:space="preserve"> Arts Centre, Nairobi, Kenya.</w:t>
      </w:r>
    </w:p>
    <w:p w14:paraId="0000002C"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2020   </w:t>
      </w:r>
      <w:proofErr w:type="spellStart"/>
      <w:r w:rsidRPr="00D34A5F">
        <w:rPr>
          <w:rFonts w:ascii="Futura Light" w:eastAsia="Nunito ExtraLight" w:hAnsi="Futura Light" w:cs="Nunito ExtraLight"/>
        </w:rPr>
        <w:t>Manjano</w:t>
      </w:r>
      <w:proofErr w:type="spellEnd"/>
      <w:r w:rsidRPr="00D34A5F">
        <w:rPr>
          <w:rFonts w:ascii="Futura Light" w:eastAsia="Nunito ExtraLight" w:hAnsi="Futura Light" w:cs="Nunito ExtraLight"/>
        </w:rPr>
        <w:t xml:space="preserve"> Art Competition, The </w:t>
      </w:r>
      <w:proofErr w:type="spellStart"/>
      <w:r w:rsidRPr="00D34A5F">
        <w:rPr>
          <w:rFonts w:ascii="Futura Light" w:eastAsia="Nunito ExtraLight" w:hAnsi="Futura Light" w:cs="Nunito ExtraLight"/>
        </w:rPr>
        <w:t>GoDown</w:t>
      </w:r>
      <w:proofErr w:type="spellEnd"/>
      <w:r w:rsidRPr="00D34A5F">
        <w:rPr>
          <w:rFonts w:ascii="Futura Light" w:eastAsia="Nunito ExtraLight" w:hAnsi="Futura Light" w:cs="Nunito ExtraLight"/>
        </w:rPr>
        <w:t xml:space="preserve"> Arts Centre, Nairobi, Kenya  </w:t>
      </w:r>
    </w:p>
    <w:p w14:paraId="0000002D"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2019   Affordable Art Show National Museum of Kenya</w:t>
      </w:r>
    </w:p>
    <w:p w14:paraId="0000002E"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2018   </w:t>
      </w:r>
      <w:proofErr w:type="spellStart"/>
      <w:r w:rsidRPr="00D34A5F">
        <w:rPr>
          <w:rFonts w:ascii="Futura Light" w:eastAsia="Nunito ExtraLight" w:hAnsi="Futura Light" w:cs="Nunito ExtraLight"/>
        </w:rPr>
        <w:t>Manjano</w:t>
      </w:r>
      <w:proofErr w:type="spellEnd"/>
      <w:r w:rsidRPr="00D34A5F">
        <w:rPr>
          <w:rFonts w:ascii="Futura Light" w:eastAsia="Nunito ExtraLight" w:hAnsi="Futura Light" w:cs="Nunito ExtraLight"/>
        </w:rPr>
        <w:t xml:space="preserve"> Art Competition, the </w:t>
      </w:r>
      <w:proofErr w:type="spellStart"/>
      <w:r w:rsidRPr="00D34A5F">
        <w:rPr>
          <w:rFonts w:ascii="Futura Light" w:eastAsia="Nunito ExtraLight" w:hAnsi="Futura Light" w:cs="Nunito ExtraLight"/>
        </w:rPr>
        <w:t>GoDown</w:t>
      </w:r>
      <w:proofErr w:type="spellEnd"/>
      <w:r w:rsidRPr="00D34A5F">
        <w:rPr>
          <w:rFonts w:ascii="Futura Light" w:eastAsia="Nunito ExtraLight" w:hAnsi="Futura Light" w:cs="Nunito ExtraLight"/>
        </w:rPr>
        <w:t xml:space="preserve"> Arts Centre, Nairobi, Kenya</w:t>
      </w:r>
    </w:p>
    <w:p w14:paraId="0000002F"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2017   Affordable art show </w:t>
      </w:r>
      <w:proofErr w:type="gramStart"/>
      <w:r w:rsidRPr="00D34A5F">
        <w:rPr>
          <w:rFonts w:ascii="Futura Light" w:eastAsia="Nunito ExtraLight" w:hAnsi="Futura Light" w:cs="Nunito ExtraLight"/>
        </w:rPr>
        <w:t>National museum</w:t>
      </w:r>
      <w:proofErr w:type="gramEnd"/>
      <w:r w:rsidRPr="00D34A5F">
        <w:rPr>
          <w:rFonts w:ascii="Futura Light" w:eastAsia="Nunito ExtraLight" w:hAnsi="Futura Light" w:cs="Nunito ExtraLight"/>
        </w:rPr>
        <w:t xml:space="preserve"> of Kenya </w:t>
      </w:r>
    </w:p>
    <w:p w14:paraId="00000030"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2016   Kenya Art Fair.  Nairobi Kenya</w:t>
      </w:r>
    </w:p>
    <w:p w14:paraId="00000031" w14:textId="77777777" w:rsidR="002C587D" w:rsidRPr="00D34A5F" w:rsidRDefault="002C587D">
      <w:pPr>
        <w:ind w:left="900"/>
        <w:rPr>
          <w:rFonts w:ascii="Futura Light" w:eastAsia="Nunito ExtraLight" w:hAnsi="Futura Light" w:cs="Nunito ExtraLight"/>
        </w:rPr>
      </w:pPr>
    </w:p>
    <w:p w14:paraId="00000032" w14:textId="77777777" w:rsidR="002C587D" w:rsidRPr="00D34A5F" w:rsidRDefault="00000000">
      <w:pPr>
        <w:ind w:left="900"/>
        <w:rPr>
          <w:rFonts w:ascii="Futura Light" w:eastAsia="Nunito ExtraLight" w:hAnsi="Futura Light" w:cs="Nunito ExtraLight"/>
          <w:u w:val="single"/>
        </w:rPr>
      </w:pPr>
      <w:r w:rsidRPr="00D34A5F">
        <w:rPr>
          <w:rFonts w:ascii="Futura Light" w:eastAsia="Nunito ExtraLight" w:hAnsi="Futura Light" w:cs="Nunito ExtraLight"/>
        </w:rPr>
        <w:t xml:space="preserve">AWARDS &amp; RESIDENCIES </w:t>
      </w:r>
    </w:p>
    <w:p w14:paraId="00000033" w14:textId="77777777" w:rsidR="002C587D" w:rsidRPr="00D34A5F" w:rsidRDefault="002C587D">
      <w:pPr>
        <w:ind w:left="900"/>
        <w:rPr>
          <w:rFonts w:ascii="Futura Light" w:eastAsia="Nunito ExtraLight" w:hAnsi="Futura Light" w:cs="Nunito ExtraLight"/>
        </w:rPr>
      </w:pPr>
    </w:p>
    <w:p w14:paraId="00000034"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2021   Best Contemporary Artist in </w:t>
      </w:r>
      <w:proofErr w:type="spellStart"/>
      <w:r w:rsidRPr="00D34A5F">
        <w:rPr>
          <w:rFonts w:ascii="Futura Light" w:eastAsia="Nunito ExtraLight" w:hAnsi="Futura Light" w:cs="Nunito ExtraLight"/>
        </w:rPr>
        <w:t>Sondeka</w:t>
      </w:r>
      <w:proofErr w:type="spellEnd"/>
      <w:r w:rsidRPr="00D34A5F">
        <w:rPr>
          <w:rFonts w:ascii="Futura Light" w:eastAsia="Nunito ExtraLight" w:hAnsi="Futura Light" w:cs="Nunito ExtraLight"/>
        </w:rPr>
        <w:t xml:space="preserve"> Awards, at Creatives Garage in Kenya.</w:t>
      </w:r>
    </w:p>
    <w:p w14:paraId="00000035"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2021.  Finalist in </w:t>
      </w:r>
      <w:proofErr w:type="spellStart"/>
      <w:r w:rsidRPr="00D34A5F">
        <w:rPr>
          <w:rFonts w:ascii="Futura Light" w:eastAsia="Nunito ExtraLight" w:hAnsi="Futura Light" w:cs="Nunito ExtraLight"/>
        </w:rPr>
        <w:t>Manjano</w:t>
      </w:r>
      <w:proofErr w:type="spellEnd"/>
      <w:r w:rsidRPr="00D34A5F">
        <w:rPr>
          <w:rFonts w:ascii="Futura Light" w:eastAsia="Nunito ExtraLight" w:hAnsi="Futura Light" w:cs="Nunito ExtraLight"/>
        </w:rPr>
        <w:t xml:space="preserve"> Art Competition, Special Mention, The </w:t>
      </w:r>
      <w:proofErr w:type="spellStart"/>
      <w:r w:rsidRPr="00D34A5F">
        <w:rPr>
          <w:rFonts w:ascii="Futura Light" w:eastAsia="Nunito ExtraLight" w:hAnsi="Futura Light" w:cs="Nunito ExtraLight"/>
        </w:rPr>
        <w:t>GoDow</w:t>
      </w:r>
      <w:proofErr w:type="spellEnd"/>
      <w:r w:rsidRPr="00D34A5F">
        <w:rPr>
          <w:rFonts w:ascii="Futura Light" w:eastAsia="Nunito ExtraLight" w:hAnsi="Futura Light" w:cs="Nunito ExtraLight"/>
        </w:rPr>
        <w:t xml:space="preserve"> Art Centre,</w:t>
      </w:r>
      <w:r w:rsidRPr="00D34A5F">
        <w:rPr>
          <w:rFonts w:ascii="Futura Light" w:eastAsia="Nunito ExtraLight" w:hAnsi="Futura Light" w:cs="Nunito ExtraLight"/>
        </w:rPr>
        <w:br/>
        <w:t xml:space="preserve">             Nairobi, Kenya.</w:t>
      </w:r>
    </w:p>
    <w:p w14:paraId="00000036"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2024   Lusaka Contemporary Art </w:t>
      </w:r>
      <w:proofErr w:type="gramStart"/>
      <w:r w:rsidRPr="00D34A5F">
        <w:rPr>
          <w:rFonts w:ascii="Futura Light" w:eastAsia="Nunito ExtraLight" w:hAnsi="Futura Light" w:cs="Nunito ExtraLight"/>
        </w:rPr>
        <w:t>Center,  Zambia</w:t>
      </w:r>
      <w:proofErr w:type="gramEnd"/>
      <w:r w:rsidRPr="00D34A5F">
        <w:rPr>
          <w:rFonts w:ascii="Futura Light" w:eastAsia="Nunito ExtraLight" w:hAnsi="Futura Light" w:cs="Nunito ExtraLight"/>
        </w:rPr>
        <w:t>.</w:t>
      </w:r>
    </w:p>
    <w:p w14:paraId="00000037" w14:textId="3B470CB0" w:rsidR="002C587D" w:rsidRPr="00D34A5F" w:rsidRDefault="00000000">
      <w:pPr>
        <w:ind w:left="900"/>
        <w:rPr>
          <w:rFonts w:ascii="Futura Light" w:eastAsia="Nunito ExtraLight" w:hAnsi="Futura Light" w:cs="Nunito ExtraLight"/>
        </w:rPr>
      </w:pPr>
      <w:proofErr w:type="gramStart"/>
      <w:r w:rsidRPr="00D34A5F">
        <w:rPr>
          <w:rFonts w:ascii="Futura Light" w:eastAsia="Nunito ExtraLight" w:hAnsi="Futura Light" w:cs="Nunito ExtraLight"/>
        </w:rPr>
        <w:t xml:space="preserve">2024  </w:t>
      </w:r>
      <w:proofErr w:type="spellStart"/>
      <w:r w:rsidRPr="00D34A5F">
        <w:rPr>
          <w:rFonts w:ascii="Futura Light" w:eastAsia="Nunito ExtraLight" w:hAnsi="Futura Light" w:cs="Nunito ExtraLight"/>
        </w:rPr>
        <w:t>Lamu</w:t>
      </w:r>
      <w:proofErr w:type="spellEnd"/>
      <w:proofErr w:type="gramEnd"/>
      <w:r w:rsidRPr="00D34A5F">
        <w:rPr>
          <w:rFonts w:ascii="Futura Light" w:eastAsia="Nunito ExtraLight" w:hAnsi="Futura Light" w:cs="Nunito ExtraLight"/>
        </w:rPr>
        <w:t xml:space="preserve"> Factory Art Residency</w:t>
      </w:r>
    </w:p>
    <w:p w14:paraId="00000038" w14:textId="77777777" w:rsidR="002C587D" w:rsidRPr="00D34A5F" w:rsidRDefault="002C587D">
      <w:pPr>
        <w:widowControl w:val="0"/>
        <w:spacing w:before="76"/>
        <w:ind w:left="900"/>
        <w:rPr>
          <w:rFonts w:ascii="Futura Light" w:eastAsia="Nunito ExtraLight" w:hAnsi="Futura Light" w:cs="Nunito ExtraLight"/>
        </w:rPr>
      </w:pPr>
    </w:p>
    <w:p w14:paraId="00000039" w14:textId="77777777" w:rsidR="002C587D" w:rsidRPr="00D34A5F" w:rsidRDefault="00000000">
      <w:pPr>
        <w:ind w:left="900"/>
        <w:rPr>
          <w:rFonts w:ascii="Futura Light" w:eastAsia="Nunito ExtraLight" w:hAnsi="Futura Light" w:cs="Nunito ExtraLight"/>
        </w:rPr>
      </w:pPr>
      <w:r w:rsidRPr="00D34A5F">
        <w:rPr>
          <w:rFonts w:ascii="Futura Light" w:eastAsia="Nunito ExtraLight" w:hAnsi="Futura Light" w:cs="Nunito ExtraLight"/>
        </w:rPr>
        <w:t xml:space="preserve">PRESS </w:t>
      </w:r>
    </w:p>
    <w:p w14:paraId="0000003A" w14:textId="77777777" w:rsidR="002C587D" w:rsidRPr="00D34A5F" w:rsidRDefault="002C587D">
      <w:pPr>
        <w:ind w:left="900"/>
        <w:rPr>
          <w:rFonts w:ascii="Futura Light" w:eastAsia="Nunito ExtraLight" w:hAnsi="Futura Light" w:cs="Nunito ExtraLight"/>
        </w:rPr>
      </w:pPr>
    </w:p>
    <w:p w14:paraId="0000003B" w14:textId="77777777" w:rsidR="002C587D" w:rsidRPr="00D34A5F" w:rsidRDefault="00000000">
      <w:pPr>
        <w:ind w:left="900"/>
        <w:rPr>
          <w:rFonts w:ascii="Futura Light" w:eastAsia="Nunito ExtraLight" w:hAnsi="Futura Light" w:cs="Nunito ExtraLight"/>
        </w:rPr>
      </w:pPr>
      <w:proofErr w:type="spellStart"/>
      <w:r w:rsidRPr="00D34A5F">
        <w:rPr>
          <w:rFonts w:ascii="Futura Light" w:eastAsia="Nunito ExtraLight" w:hAnsi="Futura Light" w:cs="Nunito ExtraLight"/>
        </w:rPr>
        <w:t>Sondeka</w:t>
      </w:r>
      <w:proofErr w:type="spellEnd"/>
      <w:r w:rsidRPr="00D34A5F">
        <w:rPr>
          <w:rFonts w:ascii="Futura Light" w:eastAsia="Nunito ExtraLight" w:hAnsi="Futura Light" w:cs="Nunito ExtraLight"/>
        </w:rPr>
        <w:t xml:space="preserve"> awards, Creatives Garage Martin </w:t>
      </w:r>
      <w:proofErr w:type="spellStart"/>
      <w:proofErr w:type="gramStart"/>
      <w:r w:rsidRPr="00D34A5F">
        <w:rPr>
          <w:rFonts w:ascii="Futura Light" w:eastAsia="Nunito ExtraLight" w:hAnsi="Futura Light" w:cs="Nunito ExtraLight"/>
        </w:rPr>
        <w:t>Jakaila</w:t>
      </w:r>
      <w:proofErr w:type="spellEnd"/>
      <w:r w:rsidRPr="00D34A5F">
        <w:rPr>
          <w:rFonts w:ascii="Futura Light" w:eastAsia="Nunito ExtraLight" w:hAnsi="Futura Light" w:cs="Nunito ExtraLight"/>
        </w:rPr>
        <w:t xml:space="preserve">  August</w:t>
      </w:r>
      <w:proofErr w:type="gramEnd"/>
      <w:r w:rsidRPr="00D34A5F">
        <w:rPr>
          <w:rFonts w:ascii="Futura Light" w:eastAsia="Nunito ExtraLight" w:hAnsi="Futura Light" w:cs="Nunito ExtraLight"/>
        </w:rPr>
        <w:t xml:space="preserve">  2021 </w:t>
      </w:r>
      <w:hyperlink r:id="rId6">
        <w:r w:rsidRPr="00D34A5F">
          <w:rPr>
            <w:rFonts w:ascii="Futura Light" w:eastAsia="Nunito ExtraLight" w:hAnsi="Futura Light" w:cs="Nunito ExtraLight"/>
            <w:color w:val="1155CC"/>
            <w:u w:val="single"/>
          </w:rPr>
          <w:t>https://www.blog.bake.co.ke</w:t>
        </w:r>
      </w:hyperlink>
    </w:p>
    <w:p w14:paraId="0000003C" w14:textId="77777777" w:rsidR="002C587D" w:rsidRPr="00D34A5F" w:rsidRDefault="00000000">
      <w:pPr>
        <w:ind w:left="900"/>
        <w:rPr>
          <w:rFonts w:ascii="Futura Light" w:eastAsia="Nunito ExtraLight" w:hAnsi="Futura Light" w:cs="Nunito ExtraLight"/>
        </w:rPr>
      </w:pPr>
      <w:proofErr w:type="spellStart"/>
      <w:r w:rsidRPr="00D34A5F">
        <w:rPr>
          <w:rFonts w:ascii="Futura Light" w:eastAsia="Nunito ExtraLight" w:hAnsi="Futura Light" w:cs="Nunito ExtraLight"/>
        </w:rPr>
        <w:t>Manjano</w:t>
      </w:r>
      <w:proofErr w:type="spellEnd"/>
      <w:r w:rsidRPr="00D34A5F">
        <w:rPr>
          <w:rFonts w:ascii="Futura Light" w:eastAsia="Nunito ExtraLight" w:hAnsi="Futura Light" w:cs="Nunito ExtraLight"/>
        </w:rPr>
        <w:t xml:space="preserve"> Art Competition Martin </w:t>
      </w:r>
      <w:proofErr w:type="spellStart"/>
      <w:r w:rsidRPr="00D34A5F">
        <w:rPr>
          <w:rFonts w:ascii="Futura Light" w:eastAsia="Nunito ExtraLight" w:hAnsi="Futura Light" w:cs="Nunito ExtraLight"/>
        </w:rPr>
        <w:t>Jakaila</w:t>
      </w:r>
      <w:proofErr w:type="spellEnd"/>
      <w:r w:rsidRPr="00D34A5F">
        <w:rPr>
          <w:rFonts w:ascii="Futura Light" w:eastAsia="Nunito ExtraLight" w:hAnsi="Futura Light" w:cs="Nunito ExtraLight"/>
        </w:rPr>
        <w:t xml:space="preserve"> |1-30May 2021 </w:t>
      </w:r>
      <w:hyperlink r:id="rId7">
        <w:r w:rsidRPr="00D34A5F">
          <w:rPr>
            <w:rFonts w:ascii="Futura Light" w:eastAsia="Nunito ExtraLight" w:hAnsi="Futura Light" w:cs="Nunito ExtraLight"/>
            <w:color w:val="1155CC"/>
            <w:u w:val="single"/>
          </w:rPr>
          <w:t>https://thegodown.org</w:t>
        </w:r>
      </w:hyperlink>
    </w:p>
    <w:sectPr w:rsidR="002C587D" w:rsidRPr="00D34A5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662AA" w14:textId="77777777" w:rsidR="00C03F08" w:rsidRDefault="00C03F08">
      <w:pPr>
        <w:spacing w:line="240" w:lineRule="auto"/>
      </w:pPr>
      <w:r>
        <w:separator/>
      </w:r>
    </w:p>
  </w:endnote>
  <w:endnote w:type="continuationSeparator" w:id="0">
    <w:p w14:paraId="2AF4F96B" w14:textId="77777777" w:rsidR="00C03F08" w:rsidRDefault="00C03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ight">
    <w:panose1 w:val="020B0400000000000000"/>
    <w:charset w:val="00"/>
    <w:family w:val="swiss"/>
    <w:notTrueType/>
    <w:pitch w:val="variable"/>
    <w:sig w:usb0="800000AF" w:usb1="4000004A" w:usb2="00000000" w:usb3="00000000" w:csb0="00000001" w:csb1="00000000"/>
  </w:font>
  <w:font w:name="Nunito ExtraLight">
    <w:panose1 w:val="00000000000000000000"/>
    <w:charset w:val="4D"/>
    <w:family w:val="auto"/>
    <w:pitch w:val="variable"/>
    <w:sig w:usb0="A00002FF" w:usb1="5000204B" w:usb2="00000000" w:usb3="00000000" w:csb0="00000197" w:csb1="00000000"/>
  </w:font>
  <w:font w:name="Poppins Light">
    <w:panose1 w:val="000004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2C587D" w:rsidRPr="00D34A5F" w:rsidRDefault="00000000">
    <w:pPr>
      <w:tabs>
        <w:tab w:val="center" w:pos="4819"/>
        <w:tab w:val="right" w:pos="9638"/>
      </w:tabs>
      <w:spacing w:line="240" w:lineRule="auto"/>
      <w:rPr>
        <w:rFonts w:ascii="Futura Light" w:eastAsia="Poppins Light" w:hAnsi="Futura Light" w:cs="Poppins Light"/>
        <w:color w:val="666666"/>
        <w:sz w:val="20"/>
        <w:szCs w:val="20"/>
      </w:rPr>
    </w:pPr>
    <w:r w:rsidRPr="00D34A5F">
      <w:rPr>
        <w:rFonts w:ascii="Futura Light" w:eastAsia="Poppins Light" w:hAnsi="Futura Light" w:cs="Poppins Light"/>
        <w:color w:val="666666"/>
        <w:sz w:val="20"/>
        <w:szCs w:val="20"/>
      </w:rPr>
      <w:t>info@50golborneart.com</w:t>
    </w:r>
    <w:r w:rsidRPr="00D34A5F">
      <w:rPr>
        <w:rFonts w:ascii="Futura Light" w:eastAsia="Poppins Light" w:hAnsi="Futura Light" w:cs="Poppins Light"/>
        <w:color w:val="666666"/>
        <w:sz w:val="20"/>
        <w:szCs w:val="20"/>
      </w:rPr>
      <w:tab/>
    </w:r>
    <w:r w:rsidRPr="00D34A5F">
      <w:rPr>
        <w:rFonts w:ascii="Futura Light" w:eastAsia="Poppins Light" w:hAnsi="Futura Light" w:cs="Poppins Light"/>
        <w:color w:val="666666"/>
        <w:sz w:val="20"/>
        <w:szCs w:val="20"/>
      </w:rPr>
      <w:tab/>
      <w:t>50golborneart.com</w:t>
    </w:r>
  </w:p>
  <w:p w14:paraId="0000003F" w14:textId="77777777" w:rsidR="002C587D" w:rsidRDefault="002C58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DB6B" w14:textId="77777777" w:rsidR="00C03F08" w:rsidRDefault="00C03F08">
      <w:pPr>
        <w:spacing w:line="240" w:lineRule="auto"/>
      </w:pPr>
      <w:r>
        <w:separator/>
      </w:r>
    </w:p>
  </w:footnote>
  <w:footnote w:type="continuationSeparator" w:id="0">
    <w:p w14:paraId="79EB100A" w14:textId="77777777" w:rsidR="00C03F08" w:rsidRDefault="00C03F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2C587D" w:rsidRPr="00D34A5F" w:rsidRDefault="00000000">
    <w:pPr>
      <w:rPr>
        <w:rFonts w:ascii="Futura Light" w:hAnsi="Futura Light"/>
        <w:color w:val="434343"/>
      </w:rPr>
    </w:pPr>
    <w:r w:rsidRPr="00D34A5F">
      <w:rPr>
        <w:rFonts w:ascii="Futura Light" w:hAnsi="Futura Light"/>
        <w:color w:val="434343"/>
        <w:sz w:val="36"/>
        <w:szCs w:val="36"/>
        <w:highlight w:val="white"/>
      </w:rPr>
      <w:t xml:space="preserve">       50 GOLBORNE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7D"/>
    <w:rsid w:val="002C587D"/>
    <w:rsid w:val="00C03F08"/>
    <w:rsid w:val="00D34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A07C59"/>
  <w15:docId w15:val="{C9EA666C-F9FF-1D4C-A97F-5D4918D9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34A5F"/>
    <w:pPr>
      <w:tabs>
        <w:tab w:val="center" w:pos="4680"/>
        <w:tab w:val="right" w:pos="9360"/>
      </w:tabs>
      <w:spacing w:line="240" w:lineRule="auto"/>
    </w:pPr>
  </w:style>
  <w:style w:type="character" w:customStyle="1" w:styleId="HeaderChar">
    <w:name w:val="Header Char"/>
    <w:basedOn w:val="DefaultParagraphFont"/>
    <w:link w:val="Header"/>
    <w:uiPriority w:val="99"/>
    <w:rsid w:val="00D34A5F"/>
  </w:style>
  <w:style w:type="paragraph" w:styleId="Footer">
    <w:name w:val="footer"/>
    <w:basedOn w:val="Normal"/>
    <w:link w:val="FooterChar"/>
    <w:uiPriority w:val="99"/>
    <w:unhideWhenUsed/>
    <w:rsid w:val="00D34A5F"/>
    <w:pPr>
      <w:tabs>
        <w:tab w:val="center" w:pos="4680"/>
        <w:tab w:val="right" w:pos="9360"/>
      </w:tabs>
      <w:spacing w:line="240" w:lineRule="auto"/>
    </w:pPr>
  </w:style>
  <w:style w:type="character" w:customStyle="1" w:styleId="FooterChar">
    <w:name w:val="Footer Char"/>
    <w:basedOn w:val="DefaultParagraphFont"/>
    <w:link w:val="Footer"/>
    <w:uiPriority w:val="99"/>
    <w:rsid w:val="00D34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hegodow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bake.co.k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Binnaz Yeter</cp:lastModifiedBy>
  <cp:revision>2</cp:revision>
  <dcterms:created xsi:type="dcterms:W3CDTF">2025-10-07T09:29:00Z</dcterms:created>
  <dcterms:modified xsi:type="dcterms:W3CDTF">2025-10-07T09:30:00Z</dcterms:modified>
</cp:coreProperties>
</file>