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3D2" w14:textId="77777777" w:rsidR="000751ED" w:rsidRPr="000751ED" w:rsidRDefault="000751ED" w:rsidP="000751ED">
      <w:pPr>
        <w:tabs>
          <w:tab w:val="center" w:pos="4819"/>
          <w:tab w:val="right" w:pos="9638"/>
        </w:tabs>
        <w:spacing w:line="240" w:lineRule="auto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  <w:color w:val="999999"/>
          <w:highlight w:val="white"/>
        </w:rPr>
        <w:t>CV</w:t>
      </w:r>
    </w:p>
    <w:p w14:paraId="5001D100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</w:p>
    <w:p w14:paraId="70BBD24D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Born 1950, Kisoro, Uganda</w:t>
      </w:r>
      <w:r w:rsidRPr="000751ED">
        <w:rPr>
          <w:rFonts w:eastAsia="Nunito ExtraLight" w:cs="Nunito ExtraLight"/>
        </w:rPr>
        <w:br/>
        <w:t>Lives in Kampala, Uganda</w:t>
      </w:r>
    </w:p>
    <w:p w14:paraId="707FC3FD" w14:textId="77777777" w:rsidR="000751ED" w:rsidRPr="000751ED" w:rsidRDefault="000751ED" w:rsidP="000751ED">
      <w:pPr>
        <w:spacing w:before="520" w:after="340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EDUCATION</w:t>
      </w:r>
    </w:p>
    <w:p w14:paraId="708EB007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proofErr w:type="spellStart"/>
      <w:r w:rsidRPr="000751ED">
        <w:rPr>
          <w:rFonts w:eastAsia="Nunito ExtraLight" w:cs="Nunito ExtraLight"/>
        </w:rPr>
        <w:t>Rhodec</w:t>
      </w:r>
      <w:proofErr w:type="spellEnd"/>
      <w:r w:rsidRPr="000751ED">
        <w:rPr>
          <w:rFonts w:eastAsia="Nunito ExtraLight" w:cs="Nunito ExtraLight"/>
        </w:rPr>
        <w:t xml:space="preserve"> International College of Interior Design, Brighton, UK</w:t>
      </w:r>
    </w:p>
    <w:p w14:paraId="2D03E4C5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International University of Art and Design, Florence, Italy</w:t>
      </w:r>
    </w:p>
    <w:p w14:paraId="096C2685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proofErr w:type="spellStart"/>
      <w:r w:rsidRPr="000751ED">
        <w:rPr>
          <w:rFonts w:eastAsia="Nunito ExtraLight" w:cs="Nunito ExtraLight"/>
        </w:rPr>
        <w:t>Tomazo</w:t>
      </w:r>
      <w:proofErr w:type="spellEnd"/>
      <w:r w:rsidRPr="000751ED">
        <w:rPr>
          <w:rFonts w:eastAsia="Nunito ExtraLight" w:cs="Nunito ExtraLight"/>
        </w:rPr>
        <w:t xml:space="preserve"> Hashimoto Jewellery Studio, Florence, Italy</w:t>
      </w:r>
    </w:p>
    <w:p w14:paraId="150E84B3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Camden Art Centre, London, UK</w:t>
      </w:r>
    </w:p>
    <w:p w14:paraId="69058C55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City of London College of Art and Design, London, UK</w:t>
      </w:r>
    </w:p>
    <w:p w14:paraId="14E599C2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National Institute of Gemmology, Madagascar</w:t>
      </w:r>
    </w:p>
    <w:p w14:paraId="47486B23" w14:textId="77777777" w:rsidR="000751ED" w:rsidRPr="000751ED" w:rsidRDefault="000751ED" w:rsidP="000751ED">
      <w:pPr>
        <w:spacing w:before="520" w:after="340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SELECTED SOLO AND TWO-PERSON EXHIBITIONS</w:t>
      </w:r>
    </w:p>
    <w:p w14:paraId="4042F861" w14:textId="77777777" w:rsidR="000751ED" w:rsidRPr="000751ED" w:rsidRDefault="000751ED" w:rsidP="000751ED">
      <w:pPr>
        <w:spacing w:before="520" w:after="340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2025   Institute of Contemporary Art Miami, Language of We</w:t>
      </w:r>
      <w:r w:rsidRPr="000751ED">
        <w:rPr>
          <w:rFonts w:eastAsia="Nunito ExtraLight" w:cs="Nunito ExtraLight"/>
        </w:rPr>
        <w:br/>
        <w:t>2024   Karma, Los Angeles, NOURISHMENT</w:t>
      </w:r>
      <w:r w:rsidRPr="000751ED">
        <w:rPr>
          <w:rFonts w:eastAsia="Nunito ExtraLight" w:cs="Nunito ExtraLight"/>
        </w:rPr>
        <w:br/>
        <w:t xml:space="preserve">2023   Currier Museum of Art, Manchester, New Hampshire, Sanaa </w:t>
      </w:r>
      <w:proofErr w:type="spellStart"/>
      <w:r w:rsidRPr="000751ED">
        <w:rPr>
          <w:rFonts w:eastAsia="Nunito ExtraLight" w:cs="Nunito ExtraLight"/>
        </w:rPr>
        <w:t>Gateja</w:t>
      </w:r>
      <w:proofErr w:type="spellEnd"/>
      <w:r w:rsidRPr="000751ED">
        <w:rPr>
          <w:rFonts w:eastAsia="Nunito ExtraLight" w:cs="Nunito ExtraLight"/>
        </w:rPr>
        <w:t xml:space="preserve">               </w:t>
      </w:r>
      <w:r w:rsidRPr="000751ED">
        <w:rPr>
          <w:rFonts w:eastAsia="Nunito ExtraLight" w:cs="Nunito ExtraLight"/>
        </w:rPr>
        <w:br/>
        <w:t xml:space="preserve">             Karma, New York, Rolled Secrets</w:t>
      </w:r>
      <w:r w:rsidRPr="000751ED">
        <w:rPr>
          <w:rFonts w:eastAsia="Nunito ExtraLight" w:cs="Nunito ExtraLight"/>
        </w:rPr>
        <w:br/>
        <w:t xml:space="preserve">2022   </w:t>
      </w:r>
      <w:proofErr w:type="spellStart"/>
      <w:r w:rsidRPr="000751ED">
        <w:rPr>
          <w:rFonts w:eastAsia="Nunito ExtraLight" w:cs="Nunito ExtraLight"/>
        </w:rPr>
        <w:t>Afriart</w:t>
      </w:r>
      <w:proofErr w:type="spellEnd"/>
      <w:r w:rsidRPr="000751ED">
        <w:rPr>
          <w:rFonts w:eastAsia="Nunito ExtraLight" w:cs="Nunito ExtraLight"/>
        </w:rPr>
        <w:t xml:space="preserve"> Gallery, Kampala, Uganda, Radical Care</w:t>
      </w:r>
      <w:r w:rsidRPr="000751ED">
        <w:rPr>
          <w:rFonts w:eastAsia="Nunito ExtraLight" w:cs="Nunito ExtraLight"/>
        </w:rPr>
        <w:br/>
        <w:t xml:space="preserve">2020   </w:t>
      </w:r>
      <w:proofErr w:type="spellStart"/>
      <w:r w:rsidRPr="000751ED">
        <w:rPr>
          <w:rFonts w:eastAsia="Nunito ExtraLight" w:cs="Nunito ExtraLight"/>
        </w:rPr>
        <w:t>Afriart</w:t>
      </w:r>
      <w:proofErr w:type="spellEnd"/>
      <w:r w:rsidRPr="000751ED">
        <w:rPr>
          <w:rFonts w:eastAsia="Nunito ExtraLight" w:cs="Nunito ExtraLight"/>
        </w:rPr>
        <w:t xml:space="preserve"> Gallery, Kampala, Uganda, Playing to the Gallery</w:t>
      </w:r>
      <w:r w:rsidRPr="000751ED">
        <w:rPr>
          <w:rFonts w:eastAsia="Nunito ExtraLight" w:cs="Nunito ExtraLight"/>
        </w:rPr>
        <w:br/>
        <w:t>2012   French Cultural Centre, Nairobi, Kenya</w:t>
      </w:r>
      <w:r w:rsidRPr="000751ED">
        <w:rPr>
          <w:rFonts w:eastAsia="Nunito ExtraLight" w:cs="Nunito ExtraLight"/>
        </w:rPr>
        <w:br/>
        <w:t xml:space="preserve">             KLA Art, Kampala, Uganda</w:t>
      </w:r>
      <w:r w:rsidRPr="000751ED">
        <w:rPr>
          <w:rFonts w:eastAsia="Nunito ExtraLight" w:cs="Nunito ExtraLight"/>
        </w:rPr>
        <w:br/>
        <w:t>2011   Diani Beach Hotel Gallery, Mombasa, Kenya</w:t>
      </w:r>
      <w:r w:rsidRPr="000751ED">
        <w:rPr>
          <w:rFonts w:eastAsia="Nunito ExtraLight" w:cs="Nunito ExtraLight"/>
        </w:rPr>
        <w:br/>
        <w:t>2010   MAD Museum of Art and Design, New York</w:t>
      </w:r>
      <w:r w:rsidRPr="000751ED">
        <w:rPr>
          <w:rFonts w:eastAsia="Nunito ExtraLight" w:cs="Nunito ExtraLight"/>
        </w:rPr>
        <w:br/>
        <w:t xml:space="preserve">2009   Baraka Gallery, </w:t>
      </w:r>
      <w:proofErr w:type="spellStart"/>
      <w:r w:rsidRPr="000751ED">
        <w:rPr>
          <w:rFonts w:eastAsia="Nunito ExtraLight" w:cs="Nunito ExtraLight"/>
        </w:rPr>
        <w:t>Lamu</w:t>
      </w:r>
      <w:proofErr w:type="spellEnd"/>
      <w:r w:rsidRPr="000751ED">
        <w:rPr>
          <w:rFonts w:eastAsia="Nunito ExtraLight" w:cs="Nunito ExtraLight"/>
        </w:rPr>
        <w:t>, Kenya</w:t>
      </w:r>
      <w:r w:rsidRPr="000751ED">
        <w:rPr>
          <w:rFonts w:eastAsia="Nunito ExtraLight" w:cs="Nunito ExtraLight"/>
        </w:rPr>
        <w:br/>
        <w:t xml:space="preserve">2008   </w:t>
      </w:r>
      <w:proofErr w:type="spellStart"/>
      <w:r w:rsidRPr="000751ED">
        <w:rPr>
          <w:rFonts w:eastAsia="Nunito ExtraLight" w:cs="Nunito ExtraLight"/>
        </w:rPr>
        <w:t>AfriArt</w:t>
      </w:r>
      <w:proofErr w:type="spellEnd"/>
      <w:r w:rsidRPr="000751ED">
        <w:rPr>
          <w:rFonts w:eastAsia="Nunito ExtraLight" w:cs="Nunito ExtraLight"/>
        </w:rPr>
        <w:t xml:space="preserve"> Gallery, Kampala, Uganda</w:t>
      </w:r>
      <w:r w:rsidRPr="000751ED">
        <w:rPr>
          <w:rFonts w:eastAsia="Nunito ExtraLight" w:cs="Nunito ExtraLight"/>
        </w:rPr>
        <w:br/>
        <w:t xml:space="preserve">             Baraka Gallery, </w:t>
      </w:r>
      <w:proofErr w:type="spellStart"/>
      <w:r w:rsidRPr="000751ED">
        <w:rPr>
          <w:rFonts w:eastAsia="Nunito ExtraLight" w:cs="Nunito ExtraLight"/>
        </w:rPr>
        <w:t>Lamu</w:t>
      </w:r>
      <w:proofErr w:type="spellEnd"/>
      <w:r w:rsidRPr="000751ED">
        <w:rPr>
          <w:rFonts w:eastAsia="Nunito ExtraLight" w:cs="Nunito ExtraLight"/>
        </w:rPr>
        <w:t xml:space="preserve">, Kenya </w:t>
      </w:r>
      <w:r w:rsidRPr="000751ED">
        <w:rPr>
          <w:rFonts w:eastAsia="Nunito ExtraLight" w:cs="Nunito ExtraLight"/>
        </w:rPr>
        <w:br/>
        <w:t>2007   UNESCO Launches backcloth as heritage. Solo artist NT KLA</w:t>
      </w:r>
      <w:r w:rsidRPr="000751ED">
        <w:rPr>
          <w:rFonts w:eastAsia="Nunito ExtraLight" w:cs="Nunito ExtraLight"/>
        </w:rPr>
        <w:br/>
        <w:t xml:space="preserve">             </w:t>
      </w:r>
      <w:proofErr w:type="spellStart"/>
      <w:r w:rsidRPr="000751ED">
        <w:rPr>
          <w:rFonts w:eastAsia="Nunito ExtraLight" w:cs="Nunito ExtraLight"/>
        </w:rPr>
        <w:t>Tulifanya</w:t>
      </w:r>
      <w:proofErr w:type="spellEnd"/>
      <w:r w:rsidRPr="000751ED">
        <w:rPr>
          <w:rFonts w:eastAsia="Nunito ExtraLight" w:cs="Nunito ExtraLight"/>
        </w:rPr>
        <w:t xml:space="preserve"> Gallery, Kampala, Uganda </w:t>
      </w:r>
      <w:r w:rsidRPr="000751ED">
        <w:rPr>
          <w:rFonts w:eastAsia="Nunito ExtraLight" w:cs="Nunito ExtraLight"/>
        </w:rPr>
        <w:br/>
        <w:t xml:space="preserve">             Baraka Gallery, </w:t>
      </w:r>
      <w:proofErr w:type="spellStart"/>
      <w:r w:rsidRPr="000751ED">
        <w:rPr>
          <w:rFonts w:eastAsia="Nunito ExtraLight" w:cs="Nunito ExtraLight"/>
        </w:rPr>
        <w:t>Lamu</w:t>
      </w:r>
      <w:proofErr w:type="spellEnd"/>
      <w:r w:rsidRPr="000751ED">
        <w:rPr>
          <w:rFonts w:eastAsia="Nunito ExtraLight" w:cs="Nunito ExtraLight"/>
        </w:rPr>
        <w:t>, Kenya</w:t>
      </w:r>
      <w:r w:rsidRPr="000751ED">
        <w:rPr>
          <w:rFonts w:eastAsia="Nunito ExtraLight" w:cs="Nunito ExtraLight"/>
        </w:rPr>
        <w:br/>
        <w:t xml:space="preserve">             TED Conference, </w:t>
      </w:r>
      <w:proofErr w:type="spellStart"/>
      <w:r w:rsidRPr="000751ED">
        <w:rPr>
          <w:rFonts w:eastAsia="Nunito ExtraLight" w:cs="Nunito ExtraLight"/>
        </w:rPr>
        <w:t>Arucha</w:t>
      </w:r>
      <w:proofErr w:type="spellEnd"/>
      <w:r w:rsidRPr="000751ED">
        <w:rPr>
          <w:rFonts w:eastAsia="Nunito ExtraLight" w:cs="Nunito ExtraLight"/>
        </w:rPr>
        <w:t xml:space="preserve"> </w:t>
      </w:r>
      <w:proofErr w:type="spellStart"/>
      <w:r w:rsidRPr="000751ED">
        <w:rPr>
          <w:rFonts w:eastAsia="Nunito ExtraLight" w:cs="Nunito ExtraLight"/>
        </w:rPr>
        <w:t>Ngorodoto</w:t>
      </w:r>
      <w:proofErr w:type="spellEnd"/>
      <w:r w:rsidRPr="000751ED">
        <w:rPr>
          <w:rFonts w:eastAsia="Nunito ExtraLight" w:cs="Nunito ExtraLight"/>
        </w:rPr>
        <w:t xml:space="preserve"> Lodge, Tanzania</w:t>
      </w:r>
      <w:r w:rsidRPr="000751ED">
        <w:rPr>
          <w:rFonts w:eastAsia="Nunito ExtraLight" w:cs="Nunito ExtraLight"/>
        </w:rPr>
        <w:br/>
        <w:t xml:space="preserve">2006   </w:t>
      </w:r>
      <w:proofErr w:type="spellStart"/>
      <w:r w:rsidRPr="000751ED">
        <w:rPr>
          <w:rFonts w:eastAsia="Nunito ExtraLight" w:cs="Nunito ExtraLight"/>
        </w:rPr>
        <w:t>Mbari</w:t>
      </w:r>
      <w:proofErr w:type="spellEnd"/>
      <w:r w:rsidRPr="000751ED">
        <w:rPr>
          <w:rFonts w:eastAsia="Nunito ExtraLight" w:cs="Nunito ExtraLight"/>
        </w:rPr>
        <w:t xml:space="preserve"> Institute, Washington D.C.</w:t>
      </w:r>
      <w:r w:rsidRPr="000751ED">
        <w:rPr>
          <w:rFonts w:eastAsia="Nunito ExtraLight" w:cs="Nunito ExtraLight"/>
        </w:rPr>
        <w:br/>
        <w:t xml:space="preserve">             </w:t>
      </w:r>
      <w:proofErr w:type="spellStart"/>
      <w:r w:rsidRPr="000751ED">
        <w:rPr>
          <w:rFonts w:eastAsia="Nunito ExtraLight" w:cs="Nunito ExtraLight"/>
        </w:rPr>
        <w:t>Sankaranka</w:t>
      </w:r>
      <w:proofErr w:type="spellEnd"/>
      <w:r w:rsidRPr="000751ED">
        <w:rPr>
          <w:rFonts w:eastAsia="Nunito ExtraLight" w:cs="Nunito ExtraLight"/>
        </w:rPr>
        <w:t xml:space="preserve"> Gallery, New York</w:t>
      </w:r>
      <w:r w:rsidRPr="000751ED">
        <w:rPr>
          <w:rFonts w:eastAsia="Nunito ExtraLight" w:cs="Nunito ExtraLight"/>
        </w:rPr>
        <w:br/>
        <w:t xml:space="preserve">             Novotel, Kigali, Rwanda</w:t>
      </w:r>
      <w:r w:rsidRPr="000751ED">
        <w:rPr>
          <w:rFonts w:eastAsia="Nunito ExtraLight" w:cs="Nunito ExtraLight"/>
        </w:rPr>
        <w:br/>
        <w:t xml:space="preserve">2005   </w:t>
      </w:r>
      <w:proofErr w:type="spellStart"/>
      <w:r w:rsidRPr="000751ED">
        <w:rPr>
          <w:rFonts w:eastAsia="Nunito ExtraLight" w:cs="Nunito ExtraLight"/>
        </w:rPr>
        <w:t>Inganzo</w:t>
      </w:r>
      <w:proofErr w:type="spellEnd"/>
      <w:r w:rsidRPr="000751ED">
        <w:rPr>
          <w:rFonts w:eastAsia="Nunito ExtraLight" w:cs="Nunito ExtraLight"/>
        </w:rPr>
        <w:t xml:space="preserve"> Art Gallery, Kigali, Rwanda</w:t>
      </w:r>
      <w:r w:rsidRPr="000751ED">
        <w:rPr>
          <w:rFonts w:eastAsia="Nunito ExtraLight" w:cs="Nunito ExtraLight"/>
        </w:rPr>
        <w:br/>
        <w:t xml:space="preserve">             Novotel, Kigali, Rwanda</w:t>
      </w:r>
      <w:r w:rsidRPr="000751ED">
        <w:rPr>
          <w:rFonts w:eastAsia="Nunito ExtraLight" w:cs="Nunito ExtraLight"/>
        </w:rPr>
        <w:br/>
      </w:r>
      <w:r w:rsidRPr="000751ED">
        <w:rPr>
          <w:rFonts w:eastAsia="Nunito ExtraLight" w:cs="Nunito ExtraLight"/>
        </w:rPr>
        <w:lastRenderedPageBreak/>
        <w:t>2004   Novotel, Kigali, Rwanda</w:t>
      </w:r>
      <w:r w:rsidRPr="000751ED">
        <w:rPr>
          <w:rFonts w:eastAsia="Nunito ExtraLight" w:cs="Nunito ExtraLight"/>
        </w:rPr>
        <w:br/>
        <w:t xml:space="preserve">             Uganda National Museum, Kampala, Uganda</w:t>
      </w:r>
      <w:r w:rsidRPr="000751ED">
        <w:rPr>
          <w:rFonts w:eastAsia="Nunito ExtraLight" w:cs="Nunito ExtraLight"/>
        </w:rPr>
        <w:br/>
        <w:t>2003   Uganda National Museum, Kampala, Uganda</w:t>
      </w:r>
      <w:r w:rsidRPr="000751ED">
        <w:rPr>
          <w:rFonts w:eastAsia="Nunito ExtraLight" w:cs="Nunito ExtraLight"/>
        </w:rPr>
        <w:br/>
        <w:t>2002   Uganda National Museum, Kampala, Uganda</w:t>
      </w:r>
      <w:r w:rsidRPr="000751ED">
        <w:rPr>
          <w:rFonts w:eastAsia="Nunito ExtraLight" w:cs="Nunito ExtraLight"/>
        </w:rPr>
        <w:br/>
        <w:t xml:space="preserve">1999   </w:t>
      </w:r>
      <w:proofErr w:type="spellStart"/>
      <w:r w:rsidRPr="000751ED">
        <w:rPr>
          <w:rFonts w:eastAsia="Nunito ExtraLight" w:cs="Nunito ExtraLight"/>
        </w:rPr>
        <w:t>Tulifanya</w:t>
      </w:r>
      <w:proofErr w:type="spellEnd"/>
      <w:r w:rsidRPr="000751ED">
        <w:rPr>
          <w:rFonts w:eastAsia="Nunito ExtraLight" w:cs="Nunito ExtraLight"/>
        </w:rPr>
        <w:t xml:space="preserve"> Gallery, Kampala, Uganda</w:t>
      </w:r>
      <w:r w:rsidRPr="000751ED">
        <w:rPr>
          <w:rFonts w:eastAsia="Nunito ExtraLight" w:cs="Nunito ExtraLight"/>
        </w:rPr>
        <w:br/>
        <w:t xml:space="preserve">1998   </w:t>
      </w:r>
      <w:proofErr w:type="spellStart"/>
      <w:r w:rsidRPr="000751ED">
        <w:rPr>
          <w:rFonts w:eastAsia="Nunito ExtraLight" w:cs="Nunito ExtraLight"/>
        </w:rPr>
        <w:t>Tulifanya</w:t>
      </w:r>
      <w:proofErr w:type="spellEnd"/>
      <w:r w:rsidRPr="000751ED">
        <w:rPr>
          <w:rFonts w:eastAsia="Nunito ExtraLight" w:cs="Nunito ExtraLight"/>
        </w:rPr>
        <w:t xml:space="preserve"> Gallery, Kampala, Uganda</w:t>
      </w:r>
      <w:r w:rsidRPr="000751ED">
        <w:rPr>
          <w:rFonts w:eastAsia="Nunito ExtraLight" w:cs="Nunito ExtraLight"/>
        </w:rPr>
        <w:br/>
        <w:t xml:space="preserve">1996   </w:t>
      </w:r>
      <w:proofErr w:type="spellStart"/>
      <w:r w:rsidRPr="000751ED">
        <w:rPr>
          <w:rFonts w:eastAsia="Nunito ExtraLight" w:cs="Nunito ExtraLight"/>
        </w:rPr>
        <w:t>Tulifanya</w:t>
      </w:r>
      <w:proofErr w:type="spellEnd"/>
      <w:r w:rsidRPr="000751ED">
        <w:rPr>
          <w:rFonts w:eastAsia="Nunito ExtraLight" w:cs="Nunito ExtraLight"/>
        </w:rPr>
        <w:t xml:space="preserve"> Gallery, Kampala, Uganda</w:t>
      </w:r>
      <w:r w:rsidRPr="000751ED">
        <w:rPr>
          <w:rFonts w:eastAsia="Nunito ExtraLight" w:cs="Nunito ExtraLight"/>
        </w:rPr>
        <w:br/>
        <w:t xml:space="preserve">1994   </w:t>
      </w:r>
      <w:proofErr w:type="spellStart"/>
      <w:r w:rsidRPr="000751ED">
        <w:rPr>
          <w:rFonts w:eastAsia="Nunito ExtraLight" w:cs="Nunito ExtraLight"/>
        </w:rPr>
        <w:t>Tulifanya</w:t>
      </w:r>
      <w:proofErr w:type="spellEnd"/>
      <w:r w:rsidRPr="000751ED">
        <w:rPr>
          <w:rFonts w:eastAsia="Nunito ExtraLight" w:cs="Nunito ExtraLight"/>
        </w:rPr>
        <w:t xml:space="preserve"> Gallery, Kampala, Uganda</w:t>
      </w:r>
      <w:r w:rsidRPr="000751ED">
        <w:rPr>
          <w:rFonts w:eastAsia="Nunito ExtraLight" w:cs="Nunito ExtraLight"/>
        </w:rPr>
        <w:br/>
        <w:t xml:space="preserve">1993   </w:t>
      </w:r>
      <w:proofErr w:type="spellStart"/>
      <w:r w:rsidRPr="000751ED">
        <w:rPr>
          <w:rFonts w:eastAsia="Nunito ExtraLight" w:cs="Nunito ExtraLight"/>
        </w:rPr>
        <w:t>Tulifanya</w:t>
      </w:r>
      <w:proofErr w:type="spellEnd"/>
      <w:r w:rsidRPr="000751ED">
        <w:rPr>
          <w:rFonts w:eastAsia="Nunito ExtraLight" w:cs="Nunito ExtraLight"/>
        </w:rPr>
        <w:t xml:space="preserve"> Gallery, Kampala, Uganda</w:t>
      </w:r>
      <w:r w:rsidRPr="000751ED">
        <w:rPr>
          <w:rFonts w:eastAsia="Nunito ExtraLight" w:cs="Nunito ExtraLight"/>
        </w:rPr>
        <w:br/>
        <w:t xml:space="preserve">             Ludwig Beck, Munich, Germany</w:t>
      </w:r>
      <w:r w:rsidRPr="000751ED">
        <w:rPr>
          <w:rFonts w:eastAsia="Nunito ExtraLight" w:cs="Nunito ExtraLight"/>
        </w:rPr>
        <w:br/>
        <w:t>1992   Ludwig Beck, Munich, Germany</w:t>
      </w:r>
      <w:r w:rsidRPr="000751ED">
        <w:rPr>
          <w:rFonts w:eastAsia="Nunito ExtraLight" w:cs="Nunito ExtraLight"/>
        </w:rPr>
        <w:br/>
        <w:t>1991    Nomo Gallery, National Art Gallery, Kampala, Uganda</w:t>
      </w:r>
      <w:r w:rsidRPr="000751ED">
        <w:rPr>
          <w:rFonts w:eastAsia="Nunito ExtraLight" w:cs="Nunito ExtraLight"/>
        </w:rPr>
        <w:br/>
        <w:t xml:space="preserve">              Ludwig Beck, Munich, Germany</w:t>
      </w:r>
      <w:r w:rsidRPr="000751ED">
        <w:rPr>
          <w:rFonts w:eastAsia="Nunito ExtraLight" w:cs="Nunito ExtraLight"/>
        </w:rPr>
        <w:br/>
        <w:t>1990    Kenya National Museum, Nairobi, Kenya, with Kamal Shah</w:t>
      </w:r>
      <w:r w:rsidRPr="000751ED">
        <w:rPr>
          <w:rFonts w:eastAsia="Nunito ExtraLight" w:cs="Nunito ExtraLight"/>
        </w:rPr>
        <w:br/>
        <w:t xml:space="preserve">              Innovations in Art, The National Cultural </w:t>
      </w:r>
      <w:proofErr w:type="spellStart"/>
      <w:r w:rsidRPr="000751ED">
        <w:rPr>
          <w:rFonts w:eastAsia="Nunito ExtraLight" w:cs="Nunito ExtraLight"/>
        </w:rPr>
        <w:t>Center</w:t>
      </w:r>
      <w:proofErr w:type="spellEnd"/>
      <w:r w:rsidRPr="000751ED">
        <w:rPr>
          <w:rFonts w:eastAsia="Nunito ExtraLight" w:cs="Nunito ExtraLight"/>
        </w:rPr>
        <w:t>, Kampala, Uganda</w:t>
      </w:r>
      <w:r w:rsidRPr="000751ED">
        <w:rPr>
          <w:rFonts w:eastAsia="Nunito ExtraLight" w:cs="Nunito ExtraLight"/>
        </w:rPr>
        <w:br/>
        <w:t>1987    Residency, The Commonwealth Institute, UK</w:t>
      </w:r>
      <w:r w:rsidRPr="000751ED">
        <w:rPr>
          <w:rFonts w:eastAsia="Nunito ExtraLight" w:cs="Nunito ExtraLight"/>
        </w:rPr>
        <w:br/>
        <w:t>1980    Rowland Ward Gallery, Nairobi, Kenya</w:t>
      </w:r>
      <w:r w:rsidRPr="000751ED">
        <w:rPr>
          <w:rFonts w:eastAsia="Nunito ExtraLight" w:cs="Nunito ExtraLight"/>
        </w:rPr>
        <w:br/>
        <w:t xml:space="preserve">              African Heritage Gallery, Nairobi, Kenya</w:t>
      </w:r>
    </w:p>
    <w:p w14:paraId="643F72D5" w14:textId="77777777" w:rsidR="000751ED" w:rsidRPr="000751ED" w:rsidRDefault="000751ED" w:rsidP="000751ED">
      <w:pPr>
        <w:spacing w:before="520" w:after="340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SELECTED GROUP EXHIBITIONS</w:t>
      </w:r>
      <w:r w:rsidRPr="000751ED">
        <w:rPr>
          <w:rFonts w:eastAsia="Nunito ExtraLight" w:cs="Nunito ExtraLight"/>
        </w:rPr>
        <w:br/>
      </w:r>
      <w:r w:rsidRPr="000751ED">
        <w:rPr>
          <w:rFonts w:eastAsia="Nunito ExtraLight" w:cs="Nunito ExtraLight"/>
        </w:rPr>
        <w:br/>
        <w:t xml:space="preserve">2025    Dallas Contemporary, You Stretched Diagonally Across It: Contemporary </w:t>
      </w:r>
      <w:r w:rsidRPr="000751ED">
        <w:rPr>
          <w:rFonts w:eastAsia="Nunito ExtraLight" w:cs="Nunito ExtraLight"/>
        </w:rPr>
        <w:br/>
        <w:t xml:space="preserve">              Tapestry</w:t>
      </w:r>
      <w:r w:rsidRPr="000751ED">
        <w:rPr>
          <w:rFonts w:eastAsia="Nunito ExtraLight" w:cs="Nunito ExtraLight"/>
        </w:rPr>
        <w:br/>
        <w:t>2024    70 Main Street, Thomaston, Maine, A Particular Kind of Heaven</w:t>
      </w:r>
      <w:r w:rsidRPr="000751ED">
        <w:rPr>
          <w:rFonts w:eastAsia="Nunito ExtraLight" w:cs="Nunito ExtraLight"/>
        </w:rPr>
        <w:br/>
        <w:t xml:space="preserve">2023    Bemis </w:t>
      </w:r>
      <w:proofErr w:type="spellStart"/>
      <w:r w:rsidRPr="000751ED">
        <w:rPr>
          <w:rFonts w:eastAsia="Nunito ExtraLight" w:cs="Nunito ExtraLight"/>
        </w:rPr>
        <w:t>Center</w:t>
      </w:r>
      <w:proofErr w:type="spellEnd"/>
      <w:r w:rsidRPr="000751ED">
        <w:rPr>
          <w:rFonts w:eastAsia="Nunito ExtraLight" w:cs="Nunito ExtraLight"/>
        </w:rPr>
        <w:t xml:space="preserve"> For Contemporary Arts, Omaha, Nebraska, Neo-Custodians:</w:t>
      </w:r>
      <w:r w:rsidRPr="000751ED">
        <w:rPr>
          <w:rFonts w:eastAsia="Nunito ExtraLight" w:cs="Nunito ExtraLight"/>
        </w:rPr>
        <w:br/>
        <w:t xml:space="preserve">              Woven</w:t>
      </w:r>
      <w:r w:rsidRPr="000751ED">
        <w:rPr>
          <w:rFonts w:eastAsia="Nunito ExtraLight" w:cs="Nunito ExtraLight"/>
        </w:rPr>
        <w:br/>
        <w:t xml:space="preserve">              Narratives of Heritage, Cultural Memory, and Belonging, curated by </w:t>
      </w:r>
      <w:proofErr w:type="spellStart"/>
      <w:r w:rsidRPr="000751ED">
        <w:rPr>
          <w:rFonts w:eastAsia="Nunito ExtraLight" w:cs="Nunito ExtraLight"/>
        </w:rPr>
        <w:t>Nneoma</w:t>
      </w:r>
      <w:proofErr w:type="spellEnd"/>
      <w:r w:rsidRPr="000751ED">
        <w:rPr>
          <w:rFonts w:eastAsia="Nunito ExtraLight" w:cs="Nunito ExtraLight"/>
        </w:rPr>
        <w:br/>
        <w:t xml:space="preserve">              </w:t>
      </w:r>
      <w:proofErr w:type="spellStart"/>
      <w:r w:rsidRPr="000751ED">
        <w:rPr>
          <w:rFonts w:eastAsia="Nunito ExtraLight" w:cs="Nunito ExtraLight"/>
        </w:rPr>
        <w:t>Ilogu</w:t>
      </w:r>
      <w:proofErr w:type="spellEnd"/>
      <w:r w:rsidRPr="000751ED">
        <w:rPr>
          <w:rFonts w:eastAsia="Nunito ExtraLight" w:cs="Nunito ExtraLight"/>
        </w:rPr>
        <w:br/>
        <w:t xml:space="preserve">2022    Carnegie Museum of Art, </w:t>
      </w:r>
      <w:proofErr w:type="spellStart"/>
      <w:r w:rsidRPr="000751ED">
        <w:rPr>
          <w:rFonts w:eastAsia="Nunito ExtraLight" w:cs="Nunito ExtraLight"/>
        </w:rPr>
        <w:t>Pittsburg</w:t>
      </w:r>
      <w:proofErr w:type="spellEnd"/>
      <w:r w:rsidRPr="000751ED">
        <w:rPr>
          <w:rFonts w:eastAsia="Nunito ExtraLight" w:cs="Nunito ExtraLight"/>
        </w:rPr>
        <w:t>, Pennsylvania, Is it morning for you yet?,</w:t>
      </w:r>
      <w:r w:rsidRPr="000751ED">
        <w:rPr>
          <w:rFonts w:eastAsia="Nunito ExtraLight" w:cs="Nunito ExtraLight"/>
        </w:rPr>
        <w:br/>
        <w:t xml:space="preserve">              The 58th, Carnegie International</w:t>
      </w:r>
      <w:r w:rsidRPr="000751ED">
        <w:rPr>
          <w:rFonts w:eastAsia="Nunito ExtraLight" w:cs="Nunito ExtraLight"/>
        </w:rPr>
        <w:br/>
        <w:t xml:space="preserve">2019    </w:t>
      </w:r>
      <w:proofErr w:type="spellStart"/>
      <w:r w:rsidRPr="000751ED">
        <w:rPr>
          <w:rFonts w:eastAsia="Nunito ExtraLight" w:cs="Nunito ExtraLight"/>
        </w:rPr>
        <w:t>Afriart</w:t>
      </w:r>
      <w:proofErr w:type="spellEnd"/>
      <w:r w:rsidRPr="000751ED">
        <w:rPr>
          <w:rFonts w:eastAsia="Nunito ExtraLight" w:cs="Nunito ExtraLight"/>
        </w:rPr>
        <w:t xml:space="preserve"> Gallery, Uganda, Playing to the Gallery</w:t>
      </w:r>
      <w:r w:rsidRPr="000751ED">
        <w:rPr>
          <w:rFonts w:eastAsia="Nunito ExtraLight" w:cs="Nunito ExtraLight"/>
        </w:rPr>
        <w:br/>
        <w:t>2018    Hogan Lovells, London, No Room For Fear, co-curated by SMO</w:t>
      </w:r>
      <w:r w:rsidRPr="000751ED">
        <w:rPr>
          <w:rFonts w:eastAsia="Nunito ExtraLight" w:cs="Nunito ExtraLight"/>
        </w:rPr>
        <w:br/>
        <w:t xml:space="preserve">              Contemporary Art and the Black British Female Artists Collective (BBFA) </w:t>
      </w:r>
      <w:r w:rsidRPr="000751ED">
        <w:rPr>
          <w:rFonts w:eastAsia="Nunito ExtraLight" w:cs="Nunito ExtraLight"/>
        </w:rPr>
        <w:br/>
        <w:t>2012    KLA Art, Kampala</w:t>
      </w:r>
      <w:r w:rsidRPr="000751ED">
        <w:rPr>
          <w:rFonts w:eastAsia="Nunito ExtraLight" w:cs="Nunito ExtraLight"/>
        </w:rPr>
        <w:br/>
        <w:t>2010    Museum of Art and Design, New York</w:t>
      </w:r>
      <w:r w:rsidRPr="000751ED">
        <w:rPr>
          <w:rFonts w:eastAsia="Nunito ExtraLight" w:cs="Nunito ExtraLight"/>
        </w:rPr>
        <w:br/>
        <w:t xml:space="preserve">2006    </w:t>
      </w:r>
      <w:proofErr w:type="spellStart"/>
      <w:r w:rsidRPr="000751ED">
        <w:rPr>
          <w:rFonts w:eastAsia="Nunito ExtraLight" w:cs="Nunito ExtraLight"/>
        </w:rPr>
        <w:t>Murumbi</w:t>
      </w:r>
      <w:proofErr w:type="spellEnd"/>
      <w:r w:rsidRPr="000751ED">
        <w:rPr>
          <w:rFonts w:eastAsia="Nunito ExtraLight" w:cs="Nunito ExtraLight"/>
        </w:rPr>
        <w:t xml:space="preserve"> Gallery, Kenya National Archive, Nairobi, Kenya</w:t>
      </w:r>
      <w:r w:rsidRPr="000751ED">
        <w:rPr>
          <w:rFonts w:eastAsia="Nunito ExtraLight" w:cs="Nunito ExtraLight"/>
        </w:rPr>
        <w:br/>
        <w:t xml:space="preserve">              The Design Collage, Eindhoven, Netherlands</w:t>
      </w:r>
      <w:r w:rsidRPr="000751ED">
        <w:rPr>
          <w:rFonts w:eastAsia="Nunito ExtraLight" w:cs="Nunito ExtraLight"/>
        </w:rPr>
        <w:br/>
        <w:t>1996    Danish Chamber of Commerce, Copenhagen, Denmark</w:t>
      </w:r>
      <w:r w:rsidRPr="000751ED">
        <w:rPr>
          <w:rFonts w:eastAsia="Nunito ExtraLight" w:cs="Nunito ExtraLight"/>
        </w:rPr>
        <w:br/>
      </w:r>
      <w:r w:rsidRPr="000751ED">
        <w:rPr>
          <w:rFonts w:eastAsia="Nunito ExtraLight" w:cs="Nunito ExtraLight"/>
        </w:rPr>
        <w:lastRenderedPageBreak/>
        <w:t>1990    Berlin International Trade Fair, Berlin, Germany</w:t>
      </w:r>
      <w:r w:rsidRPr="000751ED">
        <w:rPr>
          <w:rFonts w:eastAsia="Nunito ExtraLight" w:cs="Nunito ExtraLight"/>
        </w:rPr>
        <w:br/>
        <w:t>1986    The Round House Camden, London, UK</w:t>
      </w:r>
      <w:r w:rsidRPr="000751ED">
        <w:rPr>
          <w:rFonts w:eastAsia="Nunito ExtraLight" w:cs="Nunito ExtraLight"/>
        </w:rPr>
        <w:br/>
        <w:t xml:space="preserve">              The Africa Centre Covent Garden, London, UK</w:t>
      </w:r>
      <w:r w:rsidRPr="000751ED">
        <w:rPr>
          <w:rFonts w:eastAsia="Nunito ExtraLight" w:cs="Nunito ExtraLight"/>
        </w:rPr>
        <w:br/>
        <w:t>1985    Royal Festival Hall, London, UK</w:t>
      </w:r>
    </w:p>
    <w:p w14:paraId="71254E29" w14:textId="77777777" w:rsidR="000751ED" w:rsidRPr="000751ED" w:rsidRDefault="000751ED" w:rsidP="000751ED">
      <w:pPr>
        <w:spacing w:before="520" w:after="340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PUBLIC COLLECTIONS</w:t>
      </w:r>
    </w:p>
    <w:p w14:paraId="3F34739B" w14:textId="77777777" w:rsidR="000751ED" w:rsidRPr="000751ED" w:rsidRDefault="000751ED" w:rsidP="000751ED">
      <w:pPr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Bill &amp; Melinda Gates Foundation, Seattle, Washington</w:t>
      </w:r>
      <w:r w:rsidRPr="000751ED">
        <w:rPr>
          <w:rFonts w:eastAsia="Nunito ExtraLight" w:cs="Nunito ExtraLight"/>
        </w:rPr>
        <w:br/>
        <w:t>Carnegie Museum, Pittsburgh, Pennsylvania</w:t>
      </w:r>
      <w:r w:rsidRPr="000751ED">
        <w:rPr>
          <w:rFonts w:eastAsia="Nunito ExtraLight" w:cs="Nunito ExtraLight"/>
        </w:rPr>
        <w:br/>
        <w:t>The Commonwealth Institute, London</w:t>
      </w:r>
      <w:r w:rsidRPr="000751ED">
        <w:rPr>
          <w:rFonts w:eastAsia="Nunito ExtraLight" w:cs="Nunito ExtraLight"/>
        </w:rPr>
        <w:br/>
        <w:t>Field Museum, Chicago</w:t>
      </w:r>
      <w:r w:rsidRPr="000751ED">
        <w:rPr>
          <w:rFonts w:eastAsia="Nunito ExtraLight" w:cs="Nunito ExtraLight"/>
        </w:rPr>
        <w:br/>
      </w:r>
      <w:proofErr w:type="spellStart"/>
      <w:r w:rsidRPr="000751ED">
        <w:rPr>
          <w:rFonts w:eastAsia="Nunito ExtraLight" w:cs="Nunito ExtraLight"/>
        </w:rPr>
        <w:t>Fondation</w:t>
      </w:r>
      <w:proofErr w:type="spellEnd"/>
      <w:r w:rsidRPr="000751ED">
        <w:rPr>
          <w:rFonts w:eastAsia="Nunito ExtraLight" w:cs="Nunito ExtraLight"/>
        </w:rPr>
        <w:t xml:space="preserve"> H, Paris</w:t>
      </w:r>
      <w:r w:rsidRPr="000751ED">
        <w:rPr>
          <w:rFonts w:eastAsia="Nunito ExtraLight" w:cs="Nunito ExtraLight"/>
        </w:rPr>
        <w:br/>
        <w:t>The Genocide Museum, Kigali, Rwanda</w:t>
      </w:r>
      <w:r w:rsidRPr="000751ED">
        <w:rPr>
          <w:rFonts w:eastAsia="Nunito ExtraLight" w:cs="Nunito ExtraLight"/>
        </w:rPr>
        <w:br/>
        <w:t>National Scottish Museum, Edinburgh</w:t>
      </w:r>
      <w:r w:rsidRPr="000751ED">
        <w:rPr>
          <w:rFonts w:eastAsia="Nunito ExtraLight" w:cs="Nunito ExtraLight"/>
        </w:rPr>
        <w:br/>
        <w:t>The Tropical Museum, Amsterdam</w:t>
      </w:r>
      <w:r w:rsidRPr="000751ED">
        <w:rPr>
          <w:rFonts w:eastAsia="Nunito ExtraLight" w:cs="Nunito ExtraLight"/>
        </w:rPr>
        <w:br/>
        <w:t>Uganda Museum collection, Kampala, Uganda</w:t>
      </w:r>
      <w:r w:rsidRPr="000751ED">
        <w:rPr>
          <w:rFonts w:eastAsia="Nunito ExtraLight" w:cs="Nunito ExtraLight"/>
        </w:rPr>
        <w:br/>
        <w:t>Victoria and Albert Museum, London</w:t>
      </w:r>
    </w:p>
    <w:p w14:paraId="5A43CCC3" w14:textId="77777777" w:rsidR="000751ED" w:rsidRPr="000751ED" w:rsidRDefault="000751ED" w:rsidP="000751ED">
      <w:pPr>
        <w:spacing w:before="520" w:after="340"/>
        <w:ind w:left="810" w:righ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RESIDENCIES</w:t>
      </w:r>
      <w:r w:rsidRPr="000751ED">
        <w:rPr>
          <w:rFonts w:eastAsia="Nunito ExtraLight" w:cs="Nunito ExtraLight"/>
        </w:rPr>
        <w:br/>
      </w:r>
      <w:r w:rsidRPr="000751ED">
        <w:rPr>
          <w:rFonts w:eastAsia="Nunito ExtraLight" w:cs="Nunito ExtraLight"/>
        </w:rPr>
        <w:br/>
        <w:t xml:space="preserve">1996          </w:t>
      </w:r>
      <w:proofErr w:type="spellStart"/>
      <w:r w:rsidRPr="000751ED">
        <w:rPr>
          <w:rFonts w:eastAsia="Nunito ExtraLight" w:cs="Nunito ExtraLight"/>
        </w:rPr>
        <w:t>Namasagali</w:t>
      </w:r>
      <w:proofErr w:type="spellEnd"/>
      <w:r w:rsidRPr="000751ED">
        <w:rPr>
          <w:rFonts w:eastAsia="Nunito ExtraLight" w:cs="Nunito ExtraLight"/>
        </w:rPr>
        <w:t xml:space="preserve"> Art Workshop by the British Council, England</w:t>
      </w:r>
      <w:r w:rsidRPr="000751ED">
        <w:rPr>
          <w:rFonts w:eastAsia="Nunito ExtraLight" w:cs="Nunito ExtraLight"/>
        </w:rPr>
        <w:br/>
        <w:t>1987-89   The Commonwealth Institute London, London, UK</w:t>
      </w:r>
      <w:r w:rsidRPr="000751ED">
        <w:rPr>
          <w:rFonts w:eastAsia="Nunito ExtraLight" w:cs="Nunito ExtraLight"/>
        </w:rPr>
        <w:br/>
        <w:t>1986          Deveron Arts, Huntly, Scotland</w:t>
      </w:r>
    </w:p>
    <w:p w14:paraId="76132B4E" w14:textId="77777777" w:rsidR="000751ED" w:rsidRPr="000751ED" w:rsidRDefault="000751ED" w:rsidP="000751ED">
      <w:pPr>
        <w:spacing w:before="520" w:after="340"/>
        <w:ind w:left="810"/>
        <w:rPr>
          <w:rFonts w:eastAsia="Nunito ExtraLight" w:cs="Nunito ExtraLight"/>
        </w:rPr>
      </w:pPr>
      <w:r w:rsidRPr="000751ED">
        <w:rPr>
          <w:rFonts w:eastAsia="Nunito ExtraLight" w:cs="Nunito ExtraLight"/>
        </w:rPr>
        <w:t>SELECTED WORK EXPERIENCE</w:t>
      </w:r>
      <w:r w:rsidRPr="000751ED">
        <w:rPr>
          <w:rFonts w:eastAsia="Nunito ExtraLight" w:cs="Nunito ExtraLight"/>
        </w:rPr>
        <w:br/>
      </w:r>
      <w:r w:rsidRPr="000751ED">
        <w:rPr>
          <w:rFonts w:eastAsia="Nunito ExtraLight" w:cs="Nunito ExtraLight"/>
        </w:rPr>
        <w:br/>
        <w:t xml:space="preserve">1990        Founder, </w:t>
      </w:r>
      <w:proofErr w:type="spellStart"/>
      <w:r w:rsidRPr="000751ED">
        <w:rPr>
          <w:rFonts w:eastAsia="Nunito ExtraLight" w:cs="Nunito ExtraLight"/>
        </w:rPr>
        <w:t>Kwetu</w:t>
      </w:r>
      <w:proofErr w:type="spellEnd"/>
      <w:r w:rsidRPr="000751ED">
        <w:rPr>
          <w:rFonts w:eastAsia="Nunito ExtraLight" w:cs="Nunito ExtraLight"/>
        </w:rPr>
        <w:t xml:space="preserve"> Africa Art and Design Development Centre, Uganda</w:t>
      </w:r>
      <w:r w:rsidRPr="000751ED">
        <w:rPr>
          <w:rFonts w:eastAsia="Nunito ExtraLight" w:cs="Nunito ExtraLight"/>
        </w:rPr>
        <w:br/>
        <w:t>1986-89 Opened SAFARI STUDIOS, Silver and Goldsmith Workshop Studio, London</w:t>
      </w:r>
      <w:r w:rsidRPr="000751ED">
        <w:rPr>
          <w:rFonts w:eastAsia="Nunito ExtraLight" w:cs="Nunito ExtraLight"/>
        </w:rPr>
        <w:br/>
        <w:t>1972-78  Founder, Sanaa Gallery: The 1st Art Gallery in Mombasa, Kenya</w:t>
      </w:r>
      <w:r w:rsidRPr="000751ED">
        <w:rPr>
          <w:rFonts w:eastAsia="Nunito ExtraLight" w:cs="Nunito ExtraLight"/>
        </w:rPr>
        <w:br/>
        <w:t>1970        Manager, Uganda Crafts Pavilion Expo 70 for the Ministry of Culture and</w:t>
      </w:r>
      <w:r w:rsidRPr="000751ED">
        <w:rPr>
          <w:rFonts w:eastAsia="Nunito ExtraLight" w:cs="Nunito ExtraLight"/>
        </w:rPr>
        <w:br/>
        <w:t xml:space="preserve">                  Community Development, Osaka, Japan</w:t>
      </w:r>
      <w:r w:rsidRPr="000751ED">
        <w:rPr>
          <w:rFonts w:eastAsia="Nunito ExtraLight" w:cs="Nunito ExtraLight"/>
        </w:rPr>
        <w:br/>
        <w:t>1968-70  Assistant Crafts Officer, Ministry of Culture and Community Development,</w:t>
      </w:r>
      <w:r w:rsidRPr="000751ED">
        <w:rPr>
          <w:rFonts w:eastAsia="Nunito ExtraLight" w:cs="Nunito ExtraLight"/>
        </w:rPr>
        <w:br/>
        <w:t xml:space="preserve">                   Uganda</w:t>
      </w:r>
    </w:p>
    <w:p w14:paraId="00000023" w14:textId="1B5545DD" w:rsidR="00ED391F" w:rsidRPr="000751ED" w:rsidRDefault="00ED391F">
      <w:pPr>
        <w:jc w:val="both"/>
        <w:rPr>
          <w:rFonts w:eastAsia="Nunito Light" w:cs="Nunito Light"/>
        </w:rPr>
      </w:pPr>
    </w:p>
    <w:p w14:paraId="0C5ECA51" w14:textId="77777777" w:rsidR="008F2E60" w:rsidRPr="000751ED" w:rsidRDefault="008F2E60" w:rsidP="008F2E60"/>
    <w:sectPr w:rsidR="008F2E60" w:rsidRPr="0007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8612" w14:textId="77777777" w:rsidR="00962259" w:rsidRDefault="00962259">
      <w:pPr>
        <w:spacing w:line="240" w:lineRule="auto"/>
      </w:pPr>
      <w:r>
        <w:separator/>
      </w:r>
    </w:p>
  </w:endnote>
  <w:endnote w:type="continuationSeparator" w:id="0">
    <w:p w14:paraId="474133F3" w14:textId="77777777" w:rsidR="00962259" w:rsidRDefault="00962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ExtraLight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818" w14:textId="77777777" w:rsidR="00D57796" w:rsidRDefault="00D57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ED391F" w:rsidRPr="00D57796" w:rsidRDefault="00000000">
    <w:pPr>
      <w:tabs>
        <w:tab w:val="center" w:pos="4819"/>
        <w:tab w:val="right" w:pos="9638"/>
      </w:tabs>
      <w:spacing w:line="240" w:lineRule="auto"/>
      <w:rPr>
        <w:rFonts w:eastAsia="Poppins Light" w:cs="Poppins Light"/>
        <w:color w:val="7F7F7F" w:themeColor="text1" w:themeTint="80"/>
        <w:sz w:val="20"/>
        <w:szCs w:val="20"/>
      </w:rPr>
    </w:pPr>
    <w:r w:rsidRPr="00D57796">
      <w:rPr>
        <w:rFonts w:eastAsia="Poppins Light" w:cs="Poppins Light"/>
        <w:color w:val="7F7F7F" w:themeColor="text1" w:themeTint="80"/>
        <w:sz w:val="20"/>
        <w:szCs w:val="20"/>
      </w:rPr>
      <w:t>info@50golborneart.com</w:t>
    </w:r>
    <w:r w:rsidRPr="00D57796">
      <w:rPr>
        <w:rFonts w:eastAsia="Poppins Light" w:cs="Poppins Light"/>
        <w:color w:val="7F7F7F" w:themeColor="text1" w:themeTint="80"/>
        <w:sz w:val="20"/>
        <w:szCs w:val="20"/>
      </w:rPr>
      <w:tab/>
    </w:r>
    <w:r w:rsidRPr="00D57796">
      <w:rPr>
        <w:rFonts w:eastAsia="Poppins Light" w:cs="Poppins Light"/>
        <w:color w:val="7F7F7F" w:themeColor="text1" w:themeTint="80"/>
        <w:sz w:val="20"/>
        <w:szCs w:val="20"/>
      </w:rPr>
      <w:tab/>
      <w:t>50golborneart.com</w:t>
    </w:r>
  </w:p>
  <w:p w14:paraId="00000026" w14:textId="77777777" w:rsidR="00ED391F" w:rsidRDefault="00ED39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AC4E" w14:textId="77777777" w:rsidR="00D57796" w:rsidRDefault="00D57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73D0" w14:textId="77777777" w:rsidR="00962259" w:rsidRDefault="00962259">
      <w:pPr>
        <w:spacing w:line="240" w:lineRule="auto"/>
      </w:pPr>
      <w:r>
        <w:separator/>
      </w:r>
    </w:p>
  </w:footnote>
  <w:footnote w:type="continuationSeparator" w:id="0">
    <w:p w14:paraId="42302E88" w14:textId="77777777" w:rsidR="00962259" w:rsidRDefault="00962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A4A" w14:textId="77777777" w:rsidR="00D57796" w:rsidRDefault="00D57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ED391F" w:rsidRPr="00D57796" w:rsidRDefault="00000000">
    <w:pPr>
      <w:rPr>
        <w:color w:val="434343"/>
        <w:sz w:val="32"/>
        <w:szCs w:val="32"/>
      </w:rPr>
    </w:pPr>
    <w:r w:rsidRPr="00D57796">
      <w:rPr>
        <w:color w:val="434343"/>
        <w:sz w:val="32"/>
        <w:szCs w:val="32"/>
        <w:highlight w:val="white"/>
      </w:rPr>
      <w:t xml:space="preserve">50 GOLBORNE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9083" w14:textId="77777777" w:rsidR="00D57796" w:rsidRDefault="00D57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1F"/>
    <w:rsid w:val="000751ED"/>
    <w:rsid w:val="0042112B"/>
    <w:rsid w:val="006247D0"/>
    <w:rsid w:val="008868BF"/>
    <w:rsid w:val="008F2E60"/>
    <w:rsid w:val="00962259"/>
    <w:rsid w:val="00BD3AB5"/>
    <w:rsid w:val="00BF5FA3"/>
    <w:rsid w:val="00D57796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CAE66"/>
  <w15:docId w15:val="{58A22817-3CD2-314E-83FA-79BACF94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60"/>
    <w:rPr>
      <w:rFonts w:ascii="Futura Light" w:hAnsi="Futura Ligh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5F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A3"/>
  </w:style>
  <w:style w:type="paragraph" w:styleId="Footer">
    <w:name w:val="footer"/>
    <w:basedOn w:val="Normal"/>
    <w:link w:val="FooterChar"/>
    <w:uiPriority w:val="99"/>
    <w:unhideWhenUsed/>
    <w:rsid w:val="00BF5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61pWYvoFO3LOzty1Ks51bEg2Q==">CgMxLjA4AHIhMVFlZ0NTOTZ1S2ZBemdPZ2hXTGdXcklwcmx2aXd6UzdW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Binnaz Yeter</cp:lastModifiedBy>
  <cp:revision>6</cp:revision>
  <cp:lastPrinted>2025-09-09T10:29:00Z</cp:lastPrinted>
  <dcterms:created xsi:type="dcterms:W3CDTF">2025-09-09T10:25:00Z</dcterms:created>
  <dcterms:modified xsi:type="dcterms:W3CDTF">2025-09-18T12:06:00Z</dcterms:modified>
</cp:coreProperties>
</file>